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noProof/>
          <w:sz w:val="28"/>
          <w:szCs w:val="28"/>
          <w:rtl/>
          <w:lang w:bidi="fa-IR"/>
        </w:rPr>
        <w:t>فرم شماره 1</w:t>
      </w: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t>تعیین علل موثر بر ایجاد</w:t>
      </w:r>
      <w:r w:rsidRPr="002A723B"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t xml:space="preserve">مشکل سلامت </w:t>
      </w:r>
      <w:r w:rsidRPr="002A723B"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  <w:t>اولو</w:t>
      </w:r>
      <w:r w:rsidRPr="002A723B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t>ی</w:t>
      </w:r>
      <w:r w:rsidRPr="002A723B">
        <w:rPr>
          <w:rFonts w:ascii="Times New Roman" w:eastAsia="Times New Roman" w:hAnsi="Times New Roman" w:cs="B Titr" w:hint="eastAsia"/>
          <w:b/>
          <w:bCs/>
          <w:noProof/>
          <w:sz w:val="24"/>
          <w:szCs w:val="24"/>
          <w:rtl/>
          <w:lang w:bidi="fa-IR"/>
        </w:rPr>
        <w:t>ت‌دار</w:t>
      </w:r>
    </w:p>
    <w:p w:rsidR="00395B97" w:rsidRPr="002A723B" w:rsidRDefault="00395B97" w:rsidP="00395B9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395B97" w:rsidRPr="002A723B" w:rsidRDefault="00395B97" w:rsidP="00395B9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395B97" w:rsidRPr="002A723B" w:rsidRDefault="00395B97" w:rsidP="00395B97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مرکز</w:t>
      </w:r>
      <w:r w:rsidRPr="002A723B"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  <w:t xml:space="preserve"> بهداشت شهرستان: مرکز خدمات جامع سلامت</w:t>
      </w:r>
      <w:r w:rsidRPr="002A723B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:</w:t>
      </w:r>
      <w:r w:rsidRPr="002A723B"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  <w:t xml:space="preserve"> خانه بهداشت:</w:t>
      </w:r>
    </w:p>
    <w:tbl>
      <w:tblPr>
        <w:tblpPr w:leftFromText="180" w:rightFromText="180" w:vertAnchor="text" w:horzAnchor="margin" w:tblpXSpec="center" w:tblpY="381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95B97" w:rsidRPr="002A723B" w:rsidTr="001D12FC">
        <w:trPr>
          <w:trHeight w:val="908"/>
        </w:trPr>
        <w:tc>
          <w:tcPr>
            <w:tcW w:w="1020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مشكل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  <w:t>اولو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A723B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  <w:lang w:bidi="fa-IR"/>
              </w:rPr>
              <w:t>ت‌دار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بر اساس نتایج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A723B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  <w:lang w:bidi="fa-IR"/>
              </w:rPr>
              <w:t>ازسنج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ی سلامت: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5B97" w:rsidRPr="002A723B" w:rsidTr="001D12FC">
        <w:trPr>
          <w:trHeight w:val="7666"/>
        </w:trPr>
        <w:tc>
          <w:tcPr>
            <w:tcW w:w="1020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فهرست کلیه علل و عوامل که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بر ایجاد مشکل نقش دارند: (بر اساس منابع علمی معتبر، نظر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  <w:t>صاحب‌نظران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...)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"/>
              <w:gridCol w:w="2930"/>
              <w:gridCol w:w="4230"/>
              <w:gridCol w:w="990"/>
              <w:gridCol w:w="1057"/>
            </w:tblGrid>
            <w:tr w:rsidR="00395B97" w:rsidRPr="002A723B" w:rsidTr="001D12FC">
              <w:tc>
                <w:tcPr>
                  <w:tcW w:w="774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93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علل کلی</w:t>
                  </w: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عوامل</w:t>
                  </w:r>
                  <w:r w:rsidRPr="002A723B"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</w:t>
                  </w: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2A723B">
                    <w:rPr>
                      <w:rFonts w:ascii="Times New Roman" w:eastAsia="Times New Roman" w:hAnsi="Times New Roman" w:cs="B Titr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جادکننده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رفتاری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غیر رفتاری</w:t>
                  </w:r>
                  <w:r w:rsidRPr="002A723B"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lang w:bidi="fa-IR"/>
                    </w:rPr>
                    <w:t>/</w:t>
                  </w:r>
                </w:p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2A723B"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lang w:bidi="fa-IR"/>
                    </w:rPr>
                    <w:t>SDH</w:t>
                  </w: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 w:val="restart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930" w:type="dxa"/>
                  <w:vMerge w:val="restart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 w:val="restart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930" w:type="dxa"/>
                  <w:vMerge w:val="restart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 w:val="restart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930" w:type="dxa"/>
                  <w:vMerge w:val="restart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395B97" w:rsidRPr="002A723B" w:rsidTr="001D12FC">
              <w:trPr>
                <w:trHeight w:val="397"/>
              </w:trPr>
              <w:tc>
                <w:tcPr>
                  <w:tcW w:w="774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30" w:type="dxa"/>
                  <w:vMerge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230" w:type="dxa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395B97" w:rsidRPr="002A723B" w:rsidRDefault="00395B97" w:rsidP="001D12FC">
                  <w:pPr>
                    <w:framePr w:hSpace="180" w:wrap="around" w:vAnchor="text" w:hAnchor="margin" w:xAlign="center" w:y="381"/>
                    <w:tabs>
                      <w:tab w:val="right" w:pos="1801"/>
                    </w:tabs>
                    <w:bidi/>
                    <w:spacing w:after="0" w:line="216" w:lineRule="auto"/>
                    <w:rPr>
                      <w:rFonts w:ascii="Times New Roman" w:eastAsia="Times New Roman" w:hAnsi="Times New Roman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95B97" w:rsidRPr="002A723B" w:rsidRDefault="00395B97" w:rsidP="00395B97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Nazanin"/>
          <w:sz w:val="16"/>
          <w:szCs w:val="16"/>
          <w:rtl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*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rtl/>
          <w:lang w:bidi="fa-IR"/>
        </w:rPr>
        <w:t>در صورت نیاز می توانید ردیف های فرم فوق را افزایش دهید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br w:type="page"/>
      </w:r>
    </w:p>
    <w:p w:rsidR="00395B97" w:rsidRPr="002A723B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lastRenderedPageBreak/>
        <w:t>دستورالعمل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تكميل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فرم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شماره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1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 xml:space="preserve"> (تعیین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علل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موثر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بر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ایجاد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مشکل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سلامت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اولویت‌دار)</w:t>
      </w: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</w:p>
    <w:p w:rsidR="00395B97" w:rsidRPr="002A723B" w:rsidRDefault="00395B97" w:rsidP="003E7A0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شماره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1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جهت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تعیین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عوامل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 برای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نیز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تعیین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علل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غیر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وجود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آورنده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مشکل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1"/>
        </w:numPr>
        <w:bidi/>
        <w:spacing w:after="0" w:line="259" w:lineRule="auto"/>
        <w:contextualSpacing/>
        <w:jc w:val="both"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اين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توسط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اعضاي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تیم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مداخلات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ارتقای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جامعه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سطح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خدمات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جامع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شهری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خانه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تكميل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خواهد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شد.</w:t>
      </w:r>
    </w:p>
    <w:p w:rsidR="00395B97" w:rsidRPr="002A723B" w:rsidRDefault="00395B97" w:rsidP="003E7A0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ابتدا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نام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واحد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(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شهرستان،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خدمات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جامع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خانه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)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تکمیل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می‌گردد،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ثبت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می‌شود.</w:t>
      </w:r>
    </w:p>
    <w:p w:rsidR="00395B97" w:rsidRPr="002A723B" w:rsidRDefault="00395B97" w:rsidP="003E7A0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توجه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اینکه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مرحله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نیاز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اعضایی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تجربه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دیده 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داشتن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اطلاعات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علمی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لذا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 این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مرحله</w:t>
      </w:r>
      <w:r w:rsidRPr="002A723B">
        <w:rPr>
          <w:rFonts w:asciiTheme="minorHAnsi" w:eastAsiaTheme="minorHAnsi" w:hAnsiTheme="minorHAnsi" w:cstheme="minorBidi" w:hint="cs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کلیه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علل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عوامل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مشکل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نقش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دارند می‌بایست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اساس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منابع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علمی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معتبر،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نظر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صاحب‌نظران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...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قبل از جلسه گردآوری و در جلسه مطرح گردد.</w:t>
      </w:r>
    </w:p>
    <w:p w:rsidR="00395B97" w:rsidRPr="002A723B" w:rsidRDefault="00395B97" w:rsidP="003E7A0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تکمیل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شماره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1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ابتدا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عنوان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 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مراحل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نیازسنجی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وارد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کرده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سپس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نسبت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تعیین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علل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کلی و عوامل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 آن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اقدام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می‌شود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سپس تعیین می‌گردد که هر یک از عوامل ایجاد کننده، رفتاری است یا غیر رفتاری</w:t>
      </w:r>
    </w:p>
    <w:p w:rsidR="00395B97" w:rsidRPr="002A723B" w:rsidRDefault="00395B97" w:rsidP="003E7A0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علل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عللی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گویند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افزایش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آگاهی،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نگرش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درنتیجه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تغییر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مردم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قابل‌حل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هستند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علل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غیر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عللی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گویند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جدای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میزان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آگاهی،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نوع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نگرش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نوع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جامعه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حل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مشکل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نیاز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ملزوماتی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مانند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تغییر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قوانین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سیاست‌ها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 یا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فراهم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نمودن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وسایل،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تجهیزات</w:t>
      </w:r>
      <w:r w:rsidRPr="002A723B">
        <w:rPr>
          <w:rFonts w:asciiTheme="minorHAnsi" w:eastAsiaTheme="minorHAnsi" w:hAnsiTheme="minorHAnsi" w:cstheme="minorBidi" w:hint="cs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تامین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نیروی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انسانی مورد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نیاز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جهت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تغییر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سطح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منطقه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کشور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95B97">
      <w:pPr>
        <w:bidi/>
        <w:spacing w:after="160" w:line="259" w:lineRule="auto"/>
        <w:jc w:val="both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jc w:val="both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jc w:val="both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</w:pPr>
      <w:r w:rsidRPr="002A723B"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  <w:br w:type="page"/>
      </w: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noProof/>
          <w:sz w:val="28"/>
          <w:szCs w:val="28"/>
          <w:rtl/>
          <w:lang w:bidi="fa-IR"/>
        </w:rPr>
        <w:lastRenderedPageBreak/>
        <w:t xml:space="preserve">فرم </w:t>
      </w:r>
      <w:r w:rsidRPr="002A723B"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  <w:t>شماره 2</w:t>
      </w: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 xml:space="preserve">فرم </w:t>
      </w:r>
      <w:r w:rsidRPr="002A723B">
        <w:rPr>
          <w:rFonts w:ascii="Times New Roman" w:eastAsia="Times New Roman" w:hAnsi="Times New Roman" w:cs="B Titr"/>
          <w:b/>
          <w:bCs/>
          <w:noProof/>
          <w:rtl/>
          <w:lang w:bidi="fa-IR"/>
        </w:rPr>
        <w:t>اولو</w:t>
      </w:r>
      <w:r w:rsidRPr="002A723B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ی</w:t>
      </w:r>
      <w:r w:rsidRPr="002A723B">
        <w:rPr>
          <w:rFonts w:ascii="Times New Roman" w:eastAsia="Times New Roman" w:hAnsi="Times New Roman" w:cs="B Titr" w:hint="eastAsia"/>
          <w:b/>
          <w:bCs/>
          <w:noProof/>
          <w:rtl/>
          <w:lang w:bidi="fa-IR"/>
        </w:rPr>
        <w:t>ت‌بند</w:t>
      </w:r>
      <w:r w:rsidRPr="002A723B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ی عوامل ایجاد کننده</w:t>
      </w: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</w:p>
    <w:p w:rsidR="00395B97" w:rsidRPr="002A723B" w:rsidRDefault="00395B97" w:rsidP="00395B97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مرکز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بهداشت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شهرستان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: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مرکز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خدمات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جامع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سلامت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: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خانه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بهداشت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>:</w:t>
      </w:r>
    </w:p>
    <w:tbl>
      <w:tblPr>
        <w:tblpPr w:leftFromText="180" w:rightFromText="180" w:vertAnchor="text" w:horzAnchor="margin" w:tblpY="353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84"/>
        <w:gridCol w:w="644"/>
        <w:gridCol w:w="82"/>
        <w:gridCol w:w="723"/>
        <w:gridCol w:w="42"/>
        <w:gridCol w:w="717"/>
        <w:gridCol w:w="33"/>
        <w:gridCol w:w="727"/>
        <w:gridCol w:w="17"/>
        <w:gridCol w:w="798"/>
        <w:gridCol w:w="114"/>
        <w:gridCol w:w="721"/>
        <w:gridCol w:w="15"/>
        <w:gridCol w:w="690"/>
        <w:gridCol w:w="654"/>
      </w:tblGrid>
      <w:tr w:rsidR="00395B97" w:rsidRPr="002A723B" w:rsidTr="001D12FC">
        <w:trPr>
          <w:trHeight w:val="274"/>
        </w:trPr>
        <w:tc>
          <w:tcPr>
            <w:tcW w:w="9350" w:type="dxa"/>
            <w:gridSpan w:val="1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A723B">
              <w:rPr>
                <w:rFonts w:ascii="Times New Roman" w:eastAsia="Times New Roman" w:hAnsi="Times New Roman" w:cs="B Nazanin"/>
                <w:b/>
                <w:bCs/>
                <w:rtl/>
              </w:rPr>
              <w:t>اولو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ت‌بند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عوامل ایجاد کننده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رفتار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395B97" w:rsidRPr="002A723B" w:rsidTr="001D12FC">
        <w:trPr>
          <w:trHeight w:val="274"/>
        </w:trPr>
        <w:tc>
          <w:tcPr>
            <w:tcW w:w="3289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عوامل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ایجاد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رفتاری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شدت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ش</w:t>
            </w:r>
            <w:r w:rsidRPr="002A723B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وع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و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فراوان</w:t>
            </w:r>
            <w:r w:rsidRPr="002A723B">
              <w:rPr>
                <w:rFonts w:ascii="Times New Roman" w:eastAsia="Times New Roman" w:hAnsi="Times New Roman" w:cs="B Nazanin" w:hint="cs"/>
                <w:rtl/>
              </w:rPr>
              <w:t>ی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2A723B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92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فور</w:t>
            </w:r>
            <w:r w:rsidRPr="002A723B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ت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2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امکان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اثربخش</w:t>
            </w:r>
            <w:r w:rsidRPr="002A723B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21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vertAlign w:val="superscript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rtl/>
              </w:rPr>
              <w:t>سایر</w:t>
            </w:r>
            <w:r w:rsidRPr="002A723B">
              <w:rPr>
                <w:rFonts w:ascii="Times New Roman" w:eastAsia="Times New Roman" w:hAnsi="Times New Roman" w:cs="B Nazanin" w:hint="cs"/>
                <w:vertAlign w:val="superscript"/>
                <w:rtl/>
              </w:rPr>
              <w:t>*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جمع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کل</w:t>
            </w: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rtl/>
              </w:rPr>
              <w:t>رتبه</w:t>
            </w:r>
          </w:p>
        </w:tc>
      </w:tr>
      <w:tr w:rsidR="00395B97" w:rsidRPr="002A723B" w:rsidTr="001D12FC">
        <w:trPr>
          <w:trHeight w:val="274"/>
        </w:trPr>
        <w:tc>
          <w:tcPr>
            <w:tcW w:w="3289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5B97" w:rsidRPr="002A723B" w:rsidTr="001D12FC">
        <w:trPr>
          <w:trHeight w:val="274"/>
        </w:trPr>
        <w:tc>
          <w:tcPr>
            <w:tcW w:w="3289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5B97" w:rsidRPr="002A723B" w:rsidTr="001D12FC">
        <w:trPr>
          <w:trHeight w:val="274"/>
        </w:trPr>
        <w:tc>
          <w:tcPr>
            <w:tcW w:w="3289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5B97" w:rsidRPr="002A723B" w:rsidTr="001D12FC">
        <w:trPr>
          <w:trHeight w:val="274"/>
        </w:trPr>
        <w:tc>
          <w:tcPr>
            <w:tcW w:w="3289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5B97" w:rsidRPr="002A723B" w:rsidTr="001D12FC">
        <w:trPr>
          <w:trHeight w:val="274"/>
        </w:trPr>
        <w:tc>
          <w:tcPr>
            <w:tcW w:w="3289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5B97" w:rsidRPr="002A723B" w:rsidTr="001D12FC">
        <w:trPr>
          <w:trHeight w:val="274"/>
        </w:trPr>
        <w:tc>
          <w:tcPr>
            <w:tcW w:w="3289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5B97" w:rsidRPr="002A723B" w:rsidTr="001D12FC">
        <w:trPr>
          <w:trHeight w:val="1220"/>
        </w:trPr>
        <w:tc>
          <w:tcPr>
            <w:tcW w:w="9350" w:type="dxa"/>
            <w:gridSpan w:val="1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معیار امتیازدهی: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(1: بسیار کم،2: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کم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3: متوسط، 4: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ز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</w:rPr>
              <w:t>اد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5: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بس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</w:rPr>
              <w:t>ار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زیاد)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شدت: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میزان خطری که این عامل برای سلامتی فرد ایجاد 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م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ی‌</w:t>
            </w:r>
            <w:r w:rsidRPr="002A723B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</w:rPr>
              <w:t>کند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شیوع: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نسبتی از جمعیت که دارای مشکل در کل جمعیت است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فوریت مداخله: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داشتن وضعیت اضطراری برای حفظ سلامتی 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است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.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اثربخشی مداخله: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میزان موثر بودن مداخله در حل مشکل است.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امکان مداخله: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انجام مداخله با توجه به هزینه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منابع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مالی،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توان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ظرفیت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تیم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مداخله</w:t>
            </w:r>
            <w:r w:rsidRPr="002A723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چقدر امکان پذیر است.</w:t>
            </w:r>
          </w:p>
        </w:tc>
      </w:tr>
      <w:tr w:rsidR="00395B97" w:rsidRPr="002A723B" w:rsidTr="001D12FC">
        <w:trPr>
          <w:trHeight w:val="1187"/>
        </w:trPr>
        <w:tc>
          <w:tcPr>
            <w:tcW w:w="9350" w:type="dxa"/>
            <w:gridSpan w:val="1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عناوین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</w:rPr>
              <w:t>عوامل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</w:rPr>
              <w:t>ایجاد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</w:rPr>
              <w:t xml:space="preserve">رفتاری 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اولو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ت‌دار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جهت انجام مداخله ارتقاء سلامت: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1-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2-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3-</w:t>
            </w:r>
          </w:p>
        </w:tc>
      </w:tr>
      <w:tr w:rsidR="00395B97" w:rsidRPr="002A723B" w:rsidTr="001D12FC">
        <w:trPr>
          <w:trHeight w:val="243"/>
        </w:trPr>
        <w:tc>
          <w:tcPr>
            <w:tcW w:w="9350" w:type="dxa"/>
            <w:gridSpan w:val="1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اولو</w:t>
            </w: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ت‌بند</w:t>
            </w: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عوامل ایجاد کننده</w:t>
            </w:r>
            <w:r w:rsidRPr="002A723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غ</w:t>
            </w: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2A723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رفتار</w:t>
            </w: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/ </w:t>
            </w: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تعیین</w:t>
            </w:r>
            <w:r w:rsidRPr="002A723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2A723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اجتماعی</w:t>
            </w:r>
            <w:r w:rsidRPr="002A723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سلامت</w:t>
            </w:r>
          </w:p>
        </w:tc>
      </w:tr>
      <w:tr w:rsidR="00395B97" w:rsidRPr="002A723B" w:rsidTr="001D12FC">
        <w:trPr>
          <w:trHeight w:val="242"/>
        </w:trPr>
        <w:tc>
          <w:tcPr>
            <w:tcW w:w="3373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عوامل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ایجاد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غیر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رفتاری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/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تعیین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اجتماعی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سلامت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شدت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ش</w:t>
            </w:r>
            <w:r w:rsidRPr="002A723B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وع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و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فراوان</w:t>
            </w:r>
            <w:r w:rsidRPr="002A723B">
              <w:rPr>
                <w:rFonts w:ascii="Times New Roman" w:eastAsia="Times New Roman" w:hAnsi="Times New Roman" w:cs="B Nazanin" w:hint="cs"/>
                <w:rtl/>
              </w:rPr>
              <w:t>ی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1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فور</w:t>
            </w:r>
            <w:r w:rsidRPr="002A723B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ت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77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امکان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79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اثربخش</w:t>
            </w:r>
            <w:r w:rsidRPr="002A723B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مداخله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/>
                <w:rtl/>
              </w:rPr>
              <w:t>(5-1)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rtl/>
              </w:rPr>
              <w:t>سایر</w:t>
            </w:r>
            <w:r w:rsidRPr="002A723B">
              <w:rPr>
                <w:rFonts w:ascii="Times New Roman" w:eastAsia="Times New Roman" w:hAnsi="Times New Roman" w:cs="B Nazanin"/>
                <w:vertAlign w:val="superscript"/>
                <w:rtl/>
              </w:rPr>
              <w:t>*</w:t>
            </w:r>
          </w:p>
        </w:tc>
        <w:tc>
          <w:tcPr>
            <w:tcW w:w="690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eastAsia"/>
                <w:rtl/>
              </w:rPr>
              <w:t>جمع</w:t>
            </w:r>
            <w:r w:rsidRPr="002A723B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eastAsia"/>
                <w:rtl/>
              </w:rPr>
              <w:t>کل</w:t>
            </w: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rtl/>
              </w:rPr>
              <w:t>رتبه</w:t>
            </w:r>
          </w:p>
        </w:tc>
      </w:tr>
      <w:tr w:rsidR="00395B97" w:rsidRPr="002A723B" w:rsidTr="001D12FC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395B97" w:rsidRPr="002A723B" w:rsidTr="001D12FC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395B97" w:rsidRPr="002A723B" w:rsidTr="001D12FC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395B97" w:rsidRPr="002A723B" w:rsidTr="001D12FC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395B97" w:rsidRPr="002A723B" w:rsidTr="001D12FC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395B97" w:rsidRPr="002A723B" w:rsidTr="001D12FC">
        <w:trPr>
          <w:trHeight w:hRule="exact" w:val="340"/>
        </w:trPr>
        <w:tc>
          <w:tcPr>
            <w:tcW w:w="3373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395B97" w:rsidRPr="002A723B" w:rsidTr="001D12FC">
        <w:trPr>
          <w:trHeight w:val="980"/>
        </w:trPr>
        <w:tc>
          <w:tcPr>
            <w:tcW w:w="9350" w:type="dxa"/>
            <w:gridSpan w:val="1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عناوین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عوامل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ایجاد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غیر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رفتاری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/ 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تعیین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های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>اجتماعی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u w:val="single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</w:rPr>
              <w:t xml:space="preserve">سلامت 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اولو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ت‌دار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جهت انجام مداخله ارتقاء سلامت: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1-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2-</w:t>
            </w:r>
          </w:p>
        </w:tc>
      </w:tr>
      <w:tr w:rsidR="00395B97" w:rsidRPr="002A723B" w:rsidTr="001D12FC">
        <w:trPr>
          <w:trHeight w:val="242"/>
        </w:trPr>
        <w:tc>
          <w:tcPr>
            <w:tcW w:w="9350" w:type="dxa"/>
            <w:gridSpan w:val="1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after="0" w:line="216" w:lineRule="auto"/>
              <w:jc w:val="lowKashida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*: اگر معیار دیگری برای </w:t>
            </w:r>
            <w:r w:rsidRPr="002A723B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اولو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</w:rPr>
              <w:t>ت‌بند</w:t>
            </w:r>
            <w:r w:rsidRPr="002A723B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 مناسب بود در ستون سایر ثبت شود.</w:t>
            </w:r>
          </w:p>
        </w:tc>
      </w:tr>
    </w:tbl>
    <w:p w:rsidR="00395B97" w:rsidRPr="002A723B" w:rsidRDefault="00395B97" w:rsidP="00395B97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Nazanin"/>
          <w:b/>
          <w:bCs/>
          <w:rtl/>
        </w:rPr>
      </w:pPr>
    </w:p>
    <w:p w:rsidR="00395B97" w:rsidRPr="002A723B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lastRenderedPageBreak/>
        <w:t>دستورالعمل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تكميل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فرم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شماره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2 (فرم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اولویت‌بندی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عوامل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ایجاد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کننده)</w:t>
      </w:r>
    </w:p>
    <w:p w:rsidR="00395B97" w:rsidRPr="002A723B" w:rsidRDefault="00395B97" w:rsidP="003E7A01">
      <w:pPr>
        <w:numPr>
          <w:ilvl w:val="0"/>
          <w:numId w:val="2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شماره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2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 منظور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اولویت‌بندی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عوامل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کننده‌ای که از فرم شماره 1 به دست آمد، به تفکیک رفتاری و غیر 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تعیین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اجتماعی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 است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2"/>
        </w:numPr>
        <w:bidi/>
        <w:spacing w:after="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اين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توسط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اعضاي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تیم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مداخلات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ارتقای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جامعه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سطح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خدمات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جامع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شهری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خانه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تكميل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خواهد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شد.</w:t>
      </w:r>
    </w:p>
    <w:p w:rsidR="00395B97" w:rsidRPr="002A723B" w:rsidRDefault="00395B97" w:rsidP="003E7A01">
      <w:pPr>
        <w:numPr>
          <w:ilvl w:val="0"/>
          <w:numId w:val="2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ابتدا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نام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واحد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(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شهرستان،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خدمات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جامع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خانه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)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تکمیل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می‌گردد،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ثبت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می‌شود.</w:t>
      </w:r>
    </w:p>
    <w:p w:rsidR="00395B97" w:rsidRPr="002A723B" w:rsidRDefault="00395B97" w:rsidP="003E7A01">
      <w:pPr>
        <w:numPr>
          <w:ilvl w:val="0"/>
          <w:numId w:val="2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3 عامل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اولویت‌دار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 2 عامل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غیر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تعیین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اجتماعی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اولویت‌دار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جهت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انجام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مداخله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ارتقاء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 باید در این فرم مشخص شود.</w:t>
      </w:r>
    </w:p>
    <w:p w:rsidR="00395B97" w:rsidRPr="002A723B" w:rsidRDefault="00395B97" w:rsidP="003E7A01">
      <w:pPr>
        <w:numPr>
          <w:ilvl w:val="0"/>
          <w:numId w:val="2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ابتدا عوامل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کننده‌ای که از فرم شماره 1 به دست آمد، به تفکیک رفتاری و غیر 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تعیین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اجتماعی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 در فرم وارد می‌شود.</w:t>
      </w:r>
    </w:p>
    <w:p w:rsidR="00395B97" w:rsidRPr="002A723B" w:rsidRDefault="00395B97" w:rsidP="003E7A01">
      <w:pPr>
        <w:numPr>
          <w:ilvl w:val="0"/>
          <w:numId w:val="2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سپس به هر یک از عوامل ایجاد کننده بر اساس معیارهای شدت، شیوع، فوریت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مداخله،</w:t>
      </w:r>
      <w:r w:rsidRPr="002A723B">
        <w:rPr>
          <w:rFonts w:asciiTheme="minorHAnsi" w:eastAsiaTheme="minorHAnsi" w:hAnsiTheme="minorHAnsi" w:cstheme="minorBidi" w:hint="cs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اثربخشی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مداخله و</w:t>
      </w:r>
      <w:r w:rsidRPr="002A723B">
        <w:rPr>
          <w:rFonts w:asciiTheme="minorHAnsi" w:eastAsiaTheme="minorHAnsi" w:hAnsiTheme="minorHAnsi" w:cstheme="minorBidi" w:hint="cs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امکان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مداخله امتیازی داده می‌شود. امتیازی که به هر یک از معیارها داده می‌شود بین 1 الی 5 است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(1: بسیار کم،2: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کم، 3: متوسط، 4: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زیاد، 5: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بسیار زیاد)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2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منظور از معیارهای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شدت،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شیوع،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فوریت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مداخله،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اثربخشی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مداخله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امکان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مداخله عبارت‌اند از:</w:t>
      </w:r>
    </w:p>
    <w:p w:rsidR="00395B97" w:rsidRPr="002A723B" w:rsidRDefault="00395B97" w:rsidP="003E7A01">
      <w:pPr>
        <w:numPr>
          <w:ilvl w:val="0"/>
          <w:numId w:val="3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</w:rPr>
      </w:pP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شدت: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میزان خطری که این عامل برای سلامتی فرد ایجاد می‌کند</w:t>
      </w:r>
    </w:p>
    <w:p w:rsidR="00395B97" w:rsidRPr="002A723B" w:rsidRDefault="00395B97" w:rsidP="003E7A01">
      <w:pPr>
        <w:numPr>
          <w:ilvl w:val="0"/>
          <w:numId w:val="3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</w:rPr>
      </w:pP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شیوع: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نسبتی از جمعیت که دارای مشکل در کل جمعیت است</w:t>
      </w:r>
    </w:p>
    <w:p w:rsidR="00395B97" w:rsidRPr="002A723B" w:rsidRDefault="00395B97" w:rsidP="003E7A01">
      <w:pPr>
        <w:numPr>
          <w:ilvl w:val="0"/>
          <w:numId w:val="3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</w:rPr>
      </w:pP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فوریت مداخله: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داشتن وضعیت اضطراری برای حفظ سلامتی است.</w:t>
      </w:r>
    </w:p>
    <w:p w:rsidR="00395B97" w:rsidRPr="002A723B" w:rsidRDefault="00395B97" w:rsidP="003E7A01">
      <w:pPr>
        <w:numPr>
          <w:ilvl w:val="0"/>
          <w:numId w:val="3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</w:rPr>
      </w:pP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اثربخشی مداخله: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 xml:space="preserve"> میزان موثر بودن مداخله در حل مشکل است.</w:t>
      </w:r>
    </w:p>
    <w:p w:rsidR="00395B97" w:rsidRPr="002A723B" w:rsidRDefault="00395B97" w:rsidP="003E7A01">
      <w:pPr>
        <w:numPr>
          <w:ilvl w:val="0"/>
          <w:numId w:val="3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rtl/>
        </w:rPr>
        <w:t>امکان مداخله: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انجام مداخله با توجه به هزینه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منابع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مالی،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توان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ظرفیت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تیم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مداخله</w:t>
      </w:r>
      <w:r w:rsidRPr="002A723B">
        <w:rPr>
          <w:rFonts w:asciiTheme="minorHAnsi" w:eastAsiaTheme="minorHAnsi" w:hAnsiTheme="minorHAnsi" w:cs="B Nazanin"/>
          <w:sz w:val="24"/>
          <w:szCs w:val="24"/>
          <w:rtl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</w:rPr>
        <w:t>چقدر امکان پذیر است.</w:t>
      </w:r>
    </w:p>
    <w:p w:rsidR="00395B97" w:rsidRPr="002A723B" w:rsidRDefault="00395B97" w:rsidP="003E7A01">
      <w:pPr>
        <w:numPr>
          <w:ilvl w:val="0"/>
          <w:numId w:val="2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 نظر اکثریت اعضای کارگروه اگر معیاری پیشنهاد شد که به معیارهای مذکور اضافه گردد، می‌توان یک معیار را در قسمت سایر به فرم اضافه کرد.</w:t>
      </w:r>
    </w:p>
    <w:p w:rsidR="00395B97" w:rsidRPr="002A723B" w:rsidRDefault="00395B97" w:rsidP="003E7A01">
      <w:pPr>
        <w:numPr>
          <w:ilvl w:val="0"/>
          <w:numId w:val="2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پس از امتیازدهی به معیارهای همه عوامل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 امتیازهای معیارهای هر عامل ایجاد کننده با هم جمع می‌شود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 ستون جمع کل نوشته می‌شود.</w:t>
      </w:r>
    </w:p>
    <w:p w:rsidR="00395B97" w:rsidRPr="002A723B" w:rsidRDefault="00395B97" w:rsidP="003E7A01">
      <w:pPr>
        <w:numPr>
          <w:ilvl w:val="0"/>
          <w:numId w:val="2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 اساس امتیاز نوشته شده در جمع کل رتبه عامل ایجاد کننده مشخص می‌شود. بزرگترین عدد رتبه 1 و کوچکترین عدد رتبه آخر</w:t>
      </w:r>
    </w:p>
    <w:p w:rsidR="00395B97" w:rsidRPr="002A723B" w:rsidRDefault="00395B97" w:rsidP="003E7A01">
      <w:pPr>
        <w:numPr>
          <w:ilvl w:val="0"/>
          <w:numId w:val="2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3 عامل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 بالاترین امتیاز را آورده‌اند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2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غیر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تعیین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اجتماعی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 بالاترین امتیاز را آورده‌اند مشخص و در قسمت مربوطه نوشته می‌شوند.</w:t>
      </w:r>
    </w:p>
    <w:p w:rsidR="00395B97" w:rsidRPr="002A723B" w:rsidRDefault="00395B97" w:rsidP="003E7A01">
      <w:pPr>
        <w:numPr>
          <w:ilvl w:val="0"/>
          <w:numId w:val="4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rtl/>
          <w:lang w:bidi="fa-IR"/>
        </w:rPr>
      </w:pPr>
      <w:r w:rsidRPr="002A723B">
        <w:rPr>
          <w:rFonts w:ascii="Times New Roman" w:eastAsia="Times New Roman" w:hAnsi="Times New Roman" w:cs="B Nazanin" w:hint="cs"/>
          <w:sz w:val="24"/>
          <w:szCs w:val="24"/>
          <w:rtl/>
        </w:rPr>
        <w:t>عناوین</w:t>
      </w:r>
      <w:r w:rsidRPr="002A723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عوامل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ایجاد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کننده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رفتاری</w:t>
      </w:r>
      <w:r w:rsidRPr="002A723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2A723B">
        <w:rPr>
          <w:rFonts w:ascii="Times New Roman" w:eastAsia="Times New Roman" w:hAnsi="Times New Roman" w:cs="B Nazanin"/>
          <w:sz w:val="24"/>
          <w:szCs w:val="24"/>
          <w:rtl/>
        </w:rPr>
        <w:t>اولو</w:t>
      </w:r>
      <w:r w:rsidRPr="002A723B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2A723B">
        <w:rPr>
          <w:rFonts w:ascii="Times New Roman" w:eastAsia="Times New Roman" w:hAnsi="Times New Roman" w:cs="B Nazanin" w:hint="eastAsia"/>
          <w:sz w:val="24"/>
          <w:szCs w:val="24"/>
          <w:rtl/>
        </w:rPr>
        <w:t>ت‌دار</w:t>
      </w:r>
      <w:r w:rsidRPr="002A723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جهت انجام مداخله ارتقاء سلامت</w:t>
      </w:r>
    </w:p>
    <w:p w:rsidR="00395B97" w:rsidRPr="002A723B" w:rsidRDefault="00395B97" w:rsidP="003E7A01">
      <w:pPr>
        <w:numPr>
          <w:ilvl w:val="0"/>
          <w:numId w:val="4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lang w:bidi="fa-IR"/>
        </w:rPr>
      </w:pPr>
      <w:r w:rsidRPr="002A723B">
        <w:rPr>
          <w:rFonts w:ascii="Times New Roman" w:eastAsia="Times New Roman" w:hAnsi="Times New Roman" w:cs="B Nazanin" w:hint="cs"/>
          <w:sz w:val="24"/>
          <w:szCs w:val="24"/>
          <w:rtl/>
        </w:rPr>
        <w:t>عناوین</w:t>
      </w:r>
      <w:r w:rsidRPr="002A723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عوامل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ایجاد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کننده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غیر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رفتاری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/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تعیین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کننده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های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اجتماعی</w:t>
      </w:r>
      <w:r w:rsidRPr="002A723B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A723B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سلامت</w:t>
      </w:r>
      <w:r w:rsidRPr="002A723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2A723B">
        <w:rPr>
          <w:rFonts w:ascii="Times New Roman" w:eastAsia="Times New Roman" w:hAnsi="Times New Roman" w:cs="B Nazanin"/>
          <w:sz w:val="24"/>
          <w:szCs w:val="24"/>
          <w:rtl/>
        </w:rPr>
        <w:t>اولو</w:t>
      </w:r>
      <w:r w:rsidRPr="002A723B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2A723B">
        <w:rPr>
          <w:rFonts w:ascii="Times New Roman" w:eastAsia="Times New Roman" w:hAnsi="Times New Roman" w:cs="B Nazanin" w:hint="eastAsia"/>
          <w:sz w:val="24"/>
          <w:szCs w:val="24"/>
          <w:rtl/>
        </w:rPr>
        <w:t>ت‌دار</w:t>
      </w:r>
      <w:r w:rsidRPr="002A723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جهت انجام مداخله ارتقاء سلامت</w:t>
      </w: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t>فرم شماره 3</w:t>
      </w: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t>تدوين برنامه عملياتي مداخلات ارتقای سلامت مبتنی بر نتایج نیازسنجی سلامت</w:t>
      </w:r>
    </w:p>
    <w:p w:rsidR="00395B97" w:rsidRPr="002A723B" w:rsidRDefault="00395B97" w:rsidP="00395B97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مرکز بهداشت شهرستان: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مرکز خدمات جامع سلامت: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خانه بهداشت:</w:t>
      </w:r>
    </w:p>
    <w:tbl>
      <w:tblPr>
        <w:tblStyle w:val="TableGrid1"/>
        <w:tblpPr w:leftFromText="180" w:rightFromText="180" w:vertAnchor="text" w:horzAnchor="margin" w:tblpXSpec="center" w:tblpY="549"/>
        <w:bidiVisual/>
        <w:tblW w:w="10480" w:type="dxa"/>
        <w:tblLook w:val="04A0" w:firstRow="1" w:lastRow="0" w:firstColumn="1" w:lastColumn="0" w:noHBand="0" w:noVBand="1"/>
      </w:tblPr>
      <w:tblGrid>
        <w:gridCol w:w="5106"/>
        <w:gridCol w:w="1263"/>
        <w:gridCol w:w="1275"/>
        <w:gridCol w:w="1128"/>
        <w:gridCol w:w="850"/>
        <w:gridCol w:w="858"/>
      </w:tblGrid>
      <w:tr w:rsidR="00395B97" w:rsidRPr="002A723B" w:rsidTr="001D12FC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عنوان مشکل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اولو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</w:rPr>
              <w:t>ت‌دار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95B97" w:rsidRPr="002A723B" w:rsidTr="001D12FC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هدف کلی:</w:t>
            </w:r>
          </w:p>
        </w:tc>
      </w:tr>
      <w:tr w:rsidR="00395B97" w:rsidRPr="002A723B" w:rsidTr="001D12FC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اهداف اختصاصی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(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بر اساس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عامل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ایجاد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رفتاری 1):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1D12FC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اهداف اختصاصی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(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بر اساس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عامل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ایجاد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رفتار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2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):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1D12FC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اهداف اختصاصی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(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بر اساس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عامل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ایجاد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رفتاری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3):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1D12FC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استراتژی: آموزش</w:t>
            </w:r>
          </w:p>
        </w:tc>
      </w:tr>
      <w:tr w:rsidR="00395B97" w:rsidRPr="002A723B" w:rsidTr="001D12FC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فعال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ت‌ها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 مرتبط با آموزش</w:t>
            </w:r>
          </w:p>
        </w:tc>
      </w:tr>
      <w:tr w:rsidR="00395B97" w:rsidRPr="002A723B" w:rsidTr="001D12FC">
        <w:trPr>
          <w:trHeight w:val="389"/>
        </w:trPr>
        <w:tc>
          <w:tcPr>
            <w:tcW w:w="5106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رئوس 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فعال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ت‌ها</w:t>
            </w:r>
          </w:p>
        </w:tc>
        <w:tc>
          <w:tcPr>
            <w:tcW w:w="1263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شماره هدف اختصاصی</w:t>
            </w:r>
          </w:p>
        </w:tc>
        <w:tc>
          <w:tcPr>
            <w:tcW w:w="1275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128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مسئول پیگیری</w:t>
            </w:r>
          </w:p>
        </w:tc>
        <w:tc>
          <w:tcPr>
            <w:tcW w:w="850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858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انجام شد</w:t>
            </w:r>
          </w:p>
        </w:tc>
      </w:tr>
      <w:tr w:rsidR="00395B97" w:rsidRPr="002A723B" w:rsidTr="001D12FC">
        <w:trPr>
          <w:trHeight w:val="388"/>
        </w:trPr>
        <w:tc>
          <w:tcPr>
            <w:tcW w:w="5106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1D12FC">
        <w:trPr>
          <w:trHeight w:val="388"/>
        </w:trPr>
        <w:tc>
          <w:tcPr>
            <w:tcW w:w="5106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1D12FC">
        <w:trPr>
          <w:trHeight w:val="388"/>
        </w:trPr>
        <w:tc>
          <w:tcPr>
            <w:tcW w:w="5106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1D12FC">
        <w:trPr>
          <w:trHeight w:val="429"/>
        </w:trPr>
        <w:tc>
          <w:tcPr>
            <w:tcW w:w="5106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1D12FC">
        <w:trPr>
          <w:trHeight w:val="388"/>
        </w:trPr>
        <w:tc>
          <w:tcPr>
            <w:tcW w:w="5106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1D12FC">
        <w:trPr>
          <w:trHeight w:val="388"/>
        </w:trPr>
        <w:tc>
          <w:tcPr>
            <w:tcW w:w="5106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8"/>
          <w:szCs w:val="28"/>
          <w:rtl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Titr"/>
          <w:sz w:val="20"/>
          <w:szCs w:val="20"/>
          <w:rtl/>
          <w:lang w:bidi="fa-IR"/>
        </w:rPr>
      </w:pPr>
      <w:r w:rsidRPr="002A723B">
        <w:rPr>
          <w:rFonts w:asciiTheme="minorHAnsi" w:eastAsiaTheme="minorHAnsi" w:hAnsiTheme="minorHAnsi" w:cs="B Titr" w:hint="cs"/>
          <w:sz w:val="20"/>
          <w:szCs w:val="20"/>
          <w:rtl/>
          <w:lang w:bidi="fa-IR"/>
        </w:rPr>
        <w:t>نام و نام خانوادگی پزشک مسئول مرکز:</w:t>
      </w:r>
      <w:r w:rsidRPr="002A723B">
        <w:rPr>
          <w:rFonts w:asciiTheme="minorHAnsi" w:eastAsiaTheme="minorHAnsi" w:hAnsiTheme="minorHAnsi" w:cs="B Titr"/>
          <w:sz w:val="20"/>
          <w:szCs w:val="20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0"/>
          <w:szCs w:val="20"/>
          <w:rtl/>
          <w:lang w:bidi="fa-IR"/>
        </w:rPr>
        <w:t>تاریخ تکمیل فرم :</w:t>
      </w:r>
      <w:r w:rsidRPr="002A723B">
        <w:rPr>
          <w:rFonts w:asciiTheme="minorHAnsi" w:eastAsiaTheme="minorHAnsi" w:hAnsiTheme="minorHAnsi" w:cs="B Titr"/>
          <w:sz w:val="20"/>
          <w:szCs w:val="20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0"/>
          <w:szCs w:val="20"/>
          <w:rtl/>
          <w:lang w:bidi="fa-IR"/>
        </w:rPr>
        <w:t>امضاء و مهر</w:t>
      </w:r>
    </w:p>
    <w:p w:rsidR="00395B97" w:rsidRPr="002A723B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br w:type="page"/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lastRenderedPageBreak/>
        <w:t>دستورالعمل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تكميل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فرم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شماره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3</w:t>
      </w:r>
    </w:p>
    <w:p w:rsidR="00395B97" w:rsidRPr="002A723B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(تدوين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برنامه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عملياتي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مداخلات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ارتقای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سلامت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مبتنی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بر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نتایج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نیازسنجی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سلامت)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شماره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3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 منظور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تدوين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برنامه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عملياتي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مداخلات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ارتقای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مبتنی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نتایج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نیازسنجی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 است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0" w:line="360" w:lineRule="auto"/>
        <w:ind w:right="284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2A723B">
        <w:rPr>
          <w:rFonts w:ascii="Times New Roman" w:eastAsia="Times New Roman" w:hAnsi="Times New Roman" w:cs="B Nazanin" w:hint="cs"/>
          <w:sz w:val="24"/>
          <w:szCs w:val="24"/>
          <w:rtl/>
        </w:rPr>
        <w:t>اين فرم توسط اعضاي تیم مداخلات ارتقای سلامت جامعه در سطح مرکز خدمات جامع سلامت شهری/ خانه بهداشت تكميل خواهد شد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ابتدا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نام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واحد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(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شهرستان،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خدمات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جامع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خانه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)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تکمیل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می‌گردد،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ثبت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می‌شود.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عنوان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مشکل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اولویت‌دار نوشته می‌شود. عنوان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مشکل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اولویت‌دار همان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مشکل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اولویت‌دار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استخراج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نیازسنجی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سپس هدف کلی نوشته شود. هدف کلی شرایط زیر را داشته باشد:</w:t>
      </w:r>
    </w:p>
    <w:p w:rsidR="00395B97" w:rsidRPr="002A723B" w:rsidRDefault="00395B97" w:rsidP="003E7A01">
      <w:pPr>
        <w:numPr>
          <w:ilvl w:val="0"/>
          <w:numId w:val="6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موضوع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صورت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يك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جمله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مثبت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خبري؛</w:t>
      </w:r>
    </w:p>
    <w:p w:rsidR="00395B97" w:rsidRPr="002A723B" w:rsidRDefault="00395B97" w:rsidP="003E7A01">
      <w:pPr>
        <w:numPr>
          <w:ilvl w:val="0"/>
          <w:numId w:val="6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عدم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استفاده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كلمات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زائدي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بدون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نقش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باري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برنامه؛</w:t>
      </w:r>
    </w:p>
    <w:p w:rsidR="00395B97" w:rsidRPr="002A723B" w:rsidRDefault="00395B97" w:rsidP="003E7A01">
      <w:pPr>
        <w:numPr>
          <w:ilvl w:val="0"/>
          <w:numId w:val="6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آزمون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پذير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مطرح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شدن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موضوع؛</w:t>
      </w:r>
    </w:p>
    <w:p w:rsidR="00395B97" w:rsidRPr="002A723B" w:rsidRDefault="00395B97" w:rsidP="003E7A01">
      <w:pPr>
        <w:numPr>
          <w:ilvl w:val="0"/>
          <w:numId w:val="6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محدود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بودن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موضوع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تحقيق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(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ماهيتي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/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زماني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/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مكاني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جامعه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آماري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)</w:t>
      </w: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هدف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کلی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افعالی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مانند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ارتقاء،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افزایش،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بهبود،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حفظ،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کاهش،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پیشگیری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بیان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می‌شود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مثال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: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کاهش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شیوع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بیماری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فشارخون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جمعیت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تحت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پوشش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کنترل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عوامل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خطر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مربوطه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توجه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اینکه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اولویت‌دار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انتخاب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می‌گردد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بایستی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اهداف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اختصاصی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جداگانه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تدوین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گردد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.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تدوین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اهداف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اختصاصی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ویژگی‌های اصلی شامل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صریح،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روشن،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واضح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بدون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ابهام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بودن اهداف باید توجه شود و بدین منظور باید اهداف به صورت </w:t>
      </w:r>
      <w:r w:rsidRPr="002A723B">
        <w:rPr>
          <w:rFonts w:asciiTheme="majorBidi" w:eastAsiaTheme="minorHAnsi" w:hAnsiTheme="majorBidi" w:cstheme="majorBidi"/>
          <w:lang w:bidi="fa-IR"/>
        </w:rPr>
        <w:t>SMART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تنظیم شود.</w:t>
      </w: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کلمه</w:t>
      </w:r>
      <w:r w:rsidRPr="002A723B"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</w:t>
      </w:r>
      <w:r w:rsidRPr="002A723B">
        <w:rPr>
          <w:rFonts w:asciiTheme="majorBidi" w:eastAsiaTheme="minorHAnsi" w:hAnsiTheme="majorBidi" w:cstheme="majorBidi"/>
          <w:lang w:bidi="fa-IR"/>
        </w:rPr>
        <w:t>SMART</w:t>
      </w:r>
      <w:r w:rsidRPr="002A723B"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متشکل شده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پنج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کلمه</w:t>
      </w:r>
      <w:r w:rsidRPr="002A723B"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</w:t>
      </w:r>
      <w:r w:rsidRPr="002A723B">
        <w:rPr>
          <w:rFonts w:asciiTheme="majorBidi" w:eastAsiaTheme="minorHAnsi" w:hAnsiTheme="majorBidi" w:cstheme="majorBidi"/>
          <w:lang w:bidi="fa-IR"/>
        </w:rPr>
        <w:t>Specific, Measurable, Achievable, Realistic, Time-bound</w:t>
      </w:r>
      <w:r w:rsidRPr="002A723B"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</w:t>
      </w:r>
      <w:r w:rsidRPr="002A723B">
        <w:rPr>
          <w:rFonts w:asciiTheme="minorHAnsi" w:eastAsiaTheme="minorHAnsi" w:hAnsiTheme="minorHAnsi" w:cs="B Nazanin"/>
          <w:sz w:val="24"/>
          <w:szCs w:val="24"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مع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(</w:t>
      </w:r>
      <w:r w:rsidRPr="002A723B">
        <w:rPr>
          <w:rFonts w:asciiTheme="majorBidi" w:eastAsiaTheme="minorHAnsi" w:hAnsiTheme="majorBidi" w:cstheme="majorBidi"/>
          <w:lang w:bidi="fa-IR"/>
        </w:rPr>
        <w:t>Specific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: بد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معنا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هدف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بشناسیم؛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عن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ک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هدف مع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و مشخص داشته باش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م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قابل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اندازه‌گیری (</w:t>
      </w:r>
      <w:r w:rsidRPr="002A723B">
        <w:rPr>
          <w:rFonts w:asciiTheme="majorBidi" w:eastAsiaTheme="minorHAnsi" w:hAnsiTheme="majorBidi" w:cstheme="majorBidi"/>
          <w:lang w:bidi="fa-IR"/>
        </w:rPr>
        <w:t>Measurable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: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قابل ‌اندازه‌گیری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بودن هدف بد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معنا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بتوان م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زان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تحقق هدف و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شکست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را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اندازه‌گیری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ک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رد.</w:t>
      </w:r>
    </w:p>
    <w:p w:rsidR="00395B97" w:rsidRPr="002A723B" w:rsidRDefault="00395B97" w:rsidP="003E7A01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دست‌یافتنی (</w:t>
      </w:r>
      <w:r w:rsidRPr="002A723B">
        <w:rPr>
          <w:rFonts w:asciiTheme="majorBidi" w:eastAsiaTheme="minorHAnsi" w:hAnsiTheme="majorBidi" w:cstheme="majorBidi"/>
          <w:lang w:bidi="fa-IR"/>
        </w:rPr>
        <w:t>Achievable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: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به‌طور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منطق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و صح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قادر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به رس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دن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به آن هدف باش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. هدف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نباید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غیرمنطقی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و دست 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افتن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باشد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واقع ب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نانه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(</w:t>
      </w:r>
      <w:r w:rsidRPr="002A723B">
        <w:rPr>
          <w:rFonts w:asciiTheme="majorBidi" w:eastAsiaTheme="minorHAnsi" w:hAnsiTheme="majorBidi" w:cstheme="majorBidi"/>
          <w:lang w:bidi="fa-IR"/>
        </w:rPr>
        <w:t>Realistic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: هدف با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دست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افتن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و مطابق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توانایی و ظرفیت‌های موجود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باشد.</w:t>
      </w:r>
    </w:p>
    <w:p w:rsidR="00395B97" w:rsidRPr="002A723B" w:rsidRDefault="00395B97" w:rsidP="003E7A01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محدوده زمان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 (</w:t>
      </w:r>
      <w:r w:rsidRPr="002A723B">
        <w:rPr>
          <w:rFonts w:asciiTheme="majorBidi" w:eastAsiaTheme="minorHAnsi" w:hAnsiTheme="majorBidi" w:cstheme="majorBidi"/>
          <w:lang w:bidi="fa-IR"/>
        </w:rPr>
        <w:t>Time-bound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: بهتراست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ک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محدوده زمان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جهت تحقق هدف تع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کن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ز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را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غ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ر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صورت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ممکن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است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تحقق هدف زمان ز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اد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را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بگ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رد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مثال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: ........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درصد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میانسالان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تحت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پوشش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خانه 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.............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خصوص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تحرک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بدنی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پایان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سال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..........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کلاس‌های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شرکت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lastRenderedPageBreak/>
        <w:t>استراتژی در نظر گرفته شده برای عوامل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،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آموزش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است.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فعالیت‌های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آموزشی با توجه به اهداف اختصاصی تنظیم گردد و مسئول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اجرا، مسئول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پیگیری و زمان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اجرا مشخص شود.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هدف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اختصاصی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فعالیت‌های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مرتبط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تدوین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گردد،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ضمن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اینکه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کلیه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روش‌های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جمله،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گروهی،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فردی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(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مشاوره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)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برگزاری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کمپین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رسانه‌های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نوشتاری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غیر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نوشتاری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می‌توان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تدوین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انجام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فعالیت‌ها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استفاده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نمود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.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مستندات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آموزش‌های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گروهی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(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عنوان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گروه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مخاطب،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تاریخ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روش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محل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رسانه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کمک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آموزشی،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نتیجه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پیش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آزمون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پس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آزمون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)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ثبت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گردد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وظیفه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طراحی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سوالات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پیش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آزمون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پس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آزمون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عهده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واحد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فنی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است.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هر یک از فعالیت‌ها مشخص شود که برای کدام هدف اختصاصی است و شماره هدف اختصاصی در ستون مربوطه نوشته شود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 توجه به شرایط موجود (کووید 19) برآورد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صحیح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زمان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لازم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براي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اجراي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فعالیت بسیار مهم است.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ستون آخر پس از انجام فعالیت پر خواهد شد و تیک تایید انجام فعالیت پس از اجرای برنامه زده خواهد شد.</w:t>
      </w:r>
    </w:p>
    <w:p w:rsidR="00395B97" w:rsidRPr="002A723B" w:rsidRDefault="00395B97" w:rsidP="003E7A01">
      <w:pPr>
        <w:numPr>
          <w:ilvl w:val="0"/>
          <w:numId w:val="5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آخر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پس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تنظیم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پزشک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مسئول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تاریخ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تکمیل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(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روز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ماه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/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سال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)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ثبت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امضاء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مهر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می‌کند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سپس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تایید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اصلاح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همراه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شماره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4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واحد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ارتقای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ستاد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شهرستان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ارسال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می‌گردد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2A723B"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  <w:br w:type="page"/>
      </w: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lastRenderedPageBreak/>
        <w:t>فرم شماره 4</w:t>
      </w: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noProof/>
          <w:sz w:val="24"/>
          <w:szCs w:val="24"/>
          <w:rtl/>
          <w:lang w:bidi="fa-IR"/>
        </w:rPr>
        <w:t>تدوين برنامه عملياتي مداخلات ارتقای سلامت مبتنی بر نتایج نیازسنجی</w:t>
      </w:r>
    </w:p>
    <w:p w:rsidR="00395B97" w:rsidRPr="002A723B" w:rsidRDefault="00395B97" w:rsidP="00395B97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مرکز بهداشت شهرستان: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مرکز خدمات جامع سلامت: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خانه بهداشت:</w:t>
      </w:r>
    </w:p>
    <w:p w:rsidR="00395B97" w:rsidRPr="002A723B" w:rsidRDefault="00395B97" w:rsidP="00395B97">
      <w:pPr>
        <w:keepNext/>
        <w:bidi/>
        <w:spacing w:after="0" w:line="216" w:lineRule="auto"/>
        <w:jc w:val="center"/>
        <w:outlineLvl w:val="8"/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  <w:lang w:bidi="fa-IR"/>
        </w:rPr>
      </w:pPr>
    </w:p>
    <w:tbl>
      <w:tblPr>
        <w:tblStyle w:val="TableGrid1"/>
        <w:bidiVisual/>
        <w:tblW w:w="10480" w:type="dxa"/>
        <w:tblInd w:w="-548" w:type="dxa"/>
        <w:tblLook w:val="04A0" w:firstRow="1" w:lastRow="0" w:firstColumn="1" w:lastColumn="0" w:noHBand="0" w:noVBand="1"/>
      </w:tblPr>
      <w:tblGrid>
        <w:gridCol w:w="5055"/>
        <w:gridCol w:w="1314"/>
        <w:gridCol w:w="1275"/>
        <w:gridCol w:w="1128"/>
        <w:gridCol w:w="850"/>
        <w:gridCol w:w="858"/>
      </w:tblGrid>
      <w:tr w:rsidR="00395B97" w:rsidRPr="002A723B" w:rsidTr="00395B97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عنوان مشکل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اولو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</w:rPr>
              <w:t>ت‌دار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: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395B97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هدف کلی: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395B97">
        <w:trPr>
          <w:trHeight w:val="1675"/>
        </w:trPr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اهداف اختصاصی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(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بر اساس عامل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غ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</w:rPr>
              <w:t>ر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رفتار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/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تعیین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های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اجتماعی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سلامت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1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):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395B97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اهداف اختصاصی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(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بر اساس عامل 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غ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Titr" w:hint="eastAsia"/>
                <w:b/>
                <w:bCs/>
                <w:sz w:val="24"/>
                <w:szCs w:val="24"/>
                <w:rtl/>
              </w:rPr>
              <w:t>ر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رفتار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/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تعیین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کننده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های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اجتماعی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سلامت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 xml:space="preserve"> 2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):</w:t>
            </w: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395B97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استراتژی: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توانمندسازی، قادرسازی، جلب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مشارکت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جامعه، حمایت، 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واسطه‌گر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ی،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جلب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حمایت 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همه‌جانبه</w:t>
            </w:r>
          </w:p>
        </w:tc>
      </w:tr>
      <w:tr w:rsidR="00395B97" w:rsidRPr="002A723B" w:rsidTr="00395B97">
        <w:tc>
          <w:tcPr>
            <w:tcW w:w="10480" w:type="dxa"/>
            <w:gridSpan w:val="6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فعال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ت‌ها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 مرتبط با استراتژی ........</w:t>
            </w:r>
          </w:p>
        </w:tc>
      </w:tr>
      <w:tr w:rsidR="00395B97" w:rsidRPr="002A723B" w:rsidTr="00395B97">
        <w:trPr>
          <w:trHeight w:val="389"/>
        </w:trPr>
        <w:tc>
          <w:tcPr>
            <w:tcW w:w="5055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رئوس </w:t>
            </w: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فعال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  <w:r w:rsidRPr="002A723B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</w:rPr>
              <w:t>ت‌ها</w:t>
            </w:r>
          </w:p>
        </w:tc>
        <w:tc>
          <w:tcPr>
            <w:tcW w:w="1314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شماره هدف اختصاص</w:t>
            </w: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75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128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مسئول پیگیری</w:t>
            </w:r>
          </w:p>
        </w:tc>
        <w:tc>
          <w:tcPr>
            <w:tcW w:w="850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858" w:type="dxa"/>
            <w:shd w:val="clear" w:color="auto" w:fill="auto"/>
          </w:tcPr>
          <w:p w:rsidR="00395B97" w:rsidRPr="002A723B" w:rsidRDefault="00395B97" w:rsidP="001D12FC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723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انجام شد</w:t>
            </w:r>
          </w:p>
        </w:tc>
      </w:tr>
      <w:tr w:rsidR="00395B97" w:rsidRPr="002A723B" w:rsidTr="00395B97">
        <w:trPr>
          <w:trHeight w:val="388"/>
        </w:trPr>
        <w:tc>
          <w:tcPr>
            <w:tcW w:w="505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395B97">
        <w:trPr>
          <w:trHeight w:val="388"/>
        </w:trPr>
        <w:tc>
          <w:tcPr>
            <w:tcW w:w="505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395B97">
        <w:trPr>
          <w:trHeight w:val="388"/>
        </w:trPr>
        <w:tc>
          <w:tcPr>
            <w:tcW w:w="505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395B97">
        <w:trPr>
          <w:trHeight w:val="429"/>
        </w:trPr>
        <w:tc>
          <w:tcPr>
            <w:tcW w:w="505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395B97">
        <w:trPr>
          <w:trHeight w:val="388"/>
        </w:trPr>
        <w:tc>
          <w:tcPr>
            <w:tcW w:w="505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395B97">
        <w:trPr>
          <w:trHeight w:val="388"/>
        </w:trPr>
        <w:tc>
          <w:tcPr>
            <w:tcW w:w="505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395B97">
        <w:trPr>
          <w:trHeight w:val="388"/>
        </w:trPr>
        <w:tc>
          <w:tcPr>
            <w:tcW w:w="505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395B97" w:rsidRPr="002A723B" w:rsidTr="00395B97">
        <w:trPr>
          <w:trHeight w:val="388"/>
        </w:trPr>
        <w:tc>
          <w:tcPr>
            <w:tcW w:w="505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dxa"/>
          </w:tcPr>
          <w:p w:rsidR="00395B97" w:rsidRPr="002A723B" w:rsidRDefault="00395B97" w:rsidP="001D12FC">
            <w:pPr>
              <w:tabs>
                <w:tab w:val="right" w:pos="1801"/>
              </w:tabs>
              <w:bidi/>
              <w:spacing w:line="216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Titr"/>
          <w:rtl/>
          <w:lang w:bidi="fa-IR"/>
        </w:rPr>
      </w:pPr>
      <w:r w:rsidRPr="002A723B">
        <w:rPr>
          <w:rFonts w:asciiTheme="minorHAnsi" w:eastAsiaTheme="minorHAnsi" w:hAnsiTheme="minorHAnsi" w:cs="B Titr" w:hint="cs"/>
          <w:rtl/>
          <w:lang w:bidi="fa-IR"/>
        </w:rPr>
        <w:t>نام و نام خانوادگی پزشک مسئول مرکز:</w:t>
      </w:r>
      <w:r w:rsidRPr="002A723B">
        <w:rPr>
          <w:rFonts w:asciiTheme="minorHAnsi" w:eastAsiaTheme="minorHAnsi" w:hAnsiTheme="minorHAnsi" w:cs="B Titr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rtl/>
          <w:lang w:bidi="fa-IR"/>
        </w:rPr>
        <w:t>تاریخ تکمیل فرم:</w:t>
      </w:r>
      <w:r w:rsidRPr="002A723B">
        <w:rPr>
          <w:rFonts w:asciiTheme="minorHAnsi" w:eastAsiaTheme="minorHAnsi" w:hAnsiTheme="minorHAnsi" w:cs="B Titr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rtl/>
          <w:lang w:bidi="fa-IR"/>
        </w:rPr>
        <w:t>امضاء و مهر:</w:t>
      </w: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Titr"/>
          <w:rtl/>
          <w:lang w:bidi="fa-IR"/>
        </w:rPr>
      </w:pPr>
      <w:r w:rsidRPr="002A723B">
        <w:rPr>
          <w:rFonts w:asciiTheme="minorHAnsi" w:eastAsiaTheme="minorHAnsi" w:hAnsiTheme="minorHAnsi" w:cs="B Titr"/>
          <w:rtl/>
          <w:lang w:bidi="fa-IR"/>
        </w:rPr>
        <w:br w:type="page"/>
      </w:r>
    </w:p>
    <w:p w:rsidR="00395B97" w:rsidRPr="002A723B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lastRenderedPageBreak/>
        <w:t>دستورالعمل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تكميل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فرم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شماره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4</w:t>
      </w:r>
    </w:p>
    <w:p w:rsidR="00395B97" w:rsidRPr="002A723B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(تدوين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برنامه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عملياتي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مداخلات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ارتقای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سلامت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مبتنی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بر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نتایج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نیازسنجی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سلامت)</w:t>
      </w: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شماره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4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 منظور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تدوين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برنامه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عملياتي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مداخلات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ارتقای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مبتنی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نتایج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نیازسنجی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 است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0" w:line="360" w:lineRule="auto"/>
        <w:ind w:right="284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2A723B">
        <w:rPr>
          <w:rFonts w:ascii="Times New Roman" w:eastAsia="Times New Roman" w:hAnsi="Times New Roman" w:cs="B Nazanin" w:hint="cs"/>
          <w:sz w:val="24"/>
          <w:szCs w:val="24"/>
          <w:rtl/>
        </w:rPr>
        <w:t>اين فرم توسط اعضاي تیم مداخلات ارتقای سلامت جامعه در سطح مرکز خدمات جامع سلامت شهری/ خانه بهداشت تكميل خواهد شد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ابتدا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نام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واحد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(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شهرستان،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خدمات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جامع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خانه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)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تکمیل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می‌گردد،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ثبت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می‌شود.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عنوان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مشکل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اولویت‌دار نوشته می‌شود. عنوان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مشکل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اولویت‌دار همان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مشکل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اولویت‌دار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استخراج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نیازسنجی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سپس هدف کلی نوشته شود. هدف کلی شرایط زیر را داشته باشد:</w:t>
      </w:r>
    </w:p>
    <w:p w:rsidR="00395B97" w:rsidRPr="002A723B" w:rsidRDefault="00395B97" w:rsidP="003E7A01">
      <w:pPr>
        <w:numPr>
          <w:ilvl w:val="0"/>
          <w:numId w:val="6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موضوع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صورت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يك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جمله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مثبت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خبري؛</w:t>
      </w:r>
    </w:p>
    <w:p w:rsidR="00395B97" w:rsidRPr="002A723B" w:rsidRDefault="00395B97" w:rsidP="003E7A01">
      <w:pPr>
        <w:numPr>
          <w:ilvl w:val="0"/>
          <w:numId w:val="6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عدم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استفاده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كلمات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زائدي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بدون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نقش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باري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برنامه؛</w:t>
      </w:r>
    </w:p>
    <w:p w:rsidR="00395B97" w:rsidRPr="002A723B" w:rsidRDefault="00395B97" w:rsidP="003E7A01">
      <w:pPr>
        <w:numPr>
          <w:ilvl w:val="0"/>
          <w:numId w:val="6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آزمون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پذير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مطرح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شدن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موضوع؛</w:t>
      </w:r>
    </w:p>
    <w:p w:rsidR="00395B97" w:rsidRPr="002A723B" w:rsidRDefault="00395B97" w:rsidP="003E7A01">
      <w:pPr>
        <w:numPr>
          <w:ilvl w:val="0"/>
          <w:numId w:val="6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محدود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بودن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موضوع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تحقيق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(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ماهيتي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/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زماني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/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مكاني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جامعه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آماري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)</w:t>
      </w: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هدف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کلی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افعالی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مانند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ارتقاء،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افزایش،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بهبود،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حفظ،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کاهش،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پیشگیری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بیان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می‌شود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مثال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: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کاهش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شیوع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بیماری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فشارخون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جمعیت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تحت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پوشش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کنترل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عوامل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خطر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مربوطه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توجه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اینکه دو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غیررفتاری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تعیین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اجتماعی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اولویت‌دار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انتخاب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می‌گردد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بایستی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عامل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غیررفتاری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تعیین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اجتماعی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اهداف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اختصاصی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جداگانه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تدوین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گردد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.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تدوین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اهداف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اختصاصی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ویژگی‌های اصلی شامل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صریح،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روشن،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واضح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بدون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ابهام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بودن اهداف باید توجه شود و بدین منظور باید اهداف به صورت </w:t>
      </w:r>
      <w:r w:rsidRPr="002A723B">
        <w:rPr>
          <w:rFonts w:asciiTheme="majorBidi" w:eastAsiaTheme="minorHAnsi" w:hAnsiTheme="majorBidi" w:cstheme="majorBidi"/>
          <w:lang w:bidi="fa-IR"/>
        </w:rPr>
        <w:t>smart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تنظیم شود</w:t>
      </w: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کلمه</w:t>
      </w:r>
      <w:r w:rsidRPr="002A723B"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</w:t>
      </w:r>
      <w:r w:rsidRPr="002A723B">
        <w:rPr>
          <w:rFonts w:asciiTheme="majorBidi" w:eastAsiaTheme="minorHAnsi" w:hAnsiTheme="majorBidi" w:cstheme="majorBidi"/>
          <w:lang w:bidi="fa-IR"/>
        </w:rPr>
        <w:t>SMART</w:t>
      </w:r>
      <w:r w:rsidRPr="002A723B"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متشکل شده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پنج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کلمه</w:t>
      </w:r>
      <w:r w:rsidRPr="002A723B"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</w:t>
      </w:r>
      <w:r w:rsidRPr="002A723B">
        <w:rPr>
          <w:rFonts w:asciiTheme="majorBidi" w:eastAsiaTheme="minorHAnsi" w:hAnsiTheme="majorBidi" w:cstheme="majorBidi"/>
          <w:lang w:bidi="fa-IR"/>
        </w:rPr>
        <w:t>Specific, Measurable, Achievable, Realistic, Time-bound</w:t>
      </w:r>
      <w:r w:rsidRPr="002A723B">
        <w:rPr>
          <w:rFonts w:asciiTheme="minorHAnsi" w:eastAsiaTheme="minorHAnsi" w:hAnsiTheme="minorHAnsi" w:cs="B Nazanin"/>
          <w:sz w:val="24"/>
          <w:szCs w:val="24"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</w:t>
      </w:r>
      <w:r w:rsidRPr="002A723B">
        <w:rPr>
          <w:rFonts w:asciiTheme="minorHAnsi" w:eastAsiaTheme="minorHAnsi" w:hAnsiTheme="minorHAnsi" w:cs="B Nazanin"/>
          <w:sz w:val="24"/>
          <w:szCs w:val="24"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مع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(</w:t>
      </w:r>
      <w:r w:rsidRPr="002A723B">
        <w:rPr>
          <w:rFonts w:asciiTheme="majorBidi" w:eastAsiaTheme="minorHAnsi" w:hAnsiTheme="majorBidi" w:cstheme="majorBidi"/>
          <w:lang w:bidi="fa-IR"/>
        </w:rPr>
        <w:t>Specific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: بد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معنا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هدف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بشناسیم؛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عن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ک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هدف مع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و مشخص داشته باش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م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قابل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اندازه‌گیری (</w:t>
      </w:r>
      <w:r w:rsidRPr="002A723B">
        <w:rPr>
          <w:rFonts w:asciiTheme="majorBidi" w:eastAsiaTheme="minorHAnsi" w:hAnsiTheme="majorBidi" w:cstheme="majorBidi"/>
          <w:lang w:bidi="fa-IR"/>
        </w:rPr>
        <w:t>Measurable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: قابل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اندازه‌گیری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بودن هدف بد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معنا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بتوان م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زان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تحقق هدف و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شکست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را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اندازه‌گیری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ک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رد.</w:t>
      </w:r>
    </w:p>
    <w:p w:rsidR="00395B97" w:rsidRPr="002A723B" w:rsidRDefault="00395B97" w:rsidP="003E7A01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دست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افتن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 (</w:t>
      </w:r>
      <w:r w:rsidRPr="002A723B">
        <w:rPr>
          <w:rFonts w:asciiTheme="majorBidi" w:eastAsiaTheme="minorHAnsi" w:hAnsiTheme="majorBidi" w:cstheme="majorBidi"/>
          <w:lang w:bidi="fa-IR"/>
        </w:rPr>
        <w:t>Achievable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: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به‌طور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منطق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و صح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قادر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به رس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دن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به آن هدف باش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. هدف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نباید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غیرمنطقی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و دست 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افتن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باشد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واقع ب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نانه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(</w:t>
      </w:r>
      <w:r w:rsidRPr="002A723B">
        <w:rPr>
          <w:rFonts w:asciiTheme="majorBidi" w:eastAsiaTheme="minorHAnsi" w:hAnsiTheme="majorBidi" w:cstheme="majorBidi"/>
          <w:lang w:bidi="fa-IR"/>
        </w:rPr>
        <w:t>Realistic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: هدف با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دست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افتن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و مطابق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توانایی و ظرفیت‌های موجود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باشد.</w:t>
      </w:r>
    </w:p>
    <w:p w:rsidR="00395B97" w:rsidRPr="002A723B" w:rsidRDefault="00395B97" w:rsidP="003E7A01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محدوده زمان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 (</w:t>
      </w:r>
      <w:r w:rsidRPr="002A723B">
        <w:rPr>
          <w:rFonts w:asciiTheme="majorBidi" w:eastAsiaTheme="minorHAnsi" w:hAnsiTheme="majorBidi" w:cstheme="majorBidi"/>
          <w:lang w:bidi="fa-IR"/>
        </w:rPr>
        <w:t>Time-bound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: بهتراست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ک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محدوده زمان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جهت تحقق هدف تع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کن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ز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را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غ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ر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ن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صورت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ممکنه تحقق هدف زمان ز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اد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را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بگ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</w:t>
      </w:r>
      <w:r w:rsidRPr="002A723B">
        <w:rPr>
          <w:rFonts w:asciiTheme="minorHAnsi" w:eastAsiaTheme="minorHAnsi" w:hAnsiTheme="minorHAnsi" w:cs="B Nazanin" w:hint="eastAsia"/>
          <w:sz w:val="24"/>
          <w:szCs w:val="24"/>
          <w:rtl/>
          <w:lang w:bidi="fa-IR"/>
        </w:rPr>
        <w:t>رد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lastRenderedPageBreak/>
        <w:t>مثال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: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تجهيز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پارک‌های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سطح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روستای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نصرآباد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حداقل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پنج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وسیله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ورزشی توسط گروه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حامی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سلامت 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...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پايان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سال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1401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استراتژی در نظر گرفته شده برای عوامل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ایجاد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کننده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غیر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رفتاری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، استراتژی‌هایی است مانند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جلب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حمایت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همه‌جانبه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طریق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تاثیر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گذاری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بر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افراد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کلیدی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است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توانمندسازی،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قادرسازی،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جلب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مشارکت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جامعه،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حمایت،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واسطه‌گری که در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تدوین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فعالیت‌ها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حتما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آن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توجه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b/>
          <w:bCs/>
          <w:sz w:val="24"/>
          <w:szCs w:val="24"/>
          <w:u w:val="single"/>
          <w:rtl/>
          <w:lang w:bidi="fa-IR"/>
        </w:rPr>
        <w:t>شود</w:t>
      </w:r>
      <w:r w:rsidRPr="002A723B">
        <w:rPr>
          <w:rFonts w:asciiTheme="minorHAnsi" w:eastAsiaTheme="minorHAnsi" w:hAnsiTheme="minorHAnsi" w:cs="B Nazanin"/>
          <w:b/>
          <w:bCs/>
          <w:sz w:val="24"/>
          <w:szCs w:val="24"/>
          <w:u w:val="single"/>
          <w:rtl/>
          <w:lang w:bidi="fa-IR"/>
        </w:rPr>
        <w:t>.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فعالیت‌های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آموزشی با توجه به اهداف اختصاصی تنظیم گردد و مسئول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اجرا، مسئول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پیگیری و زمان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اجرا مشخص شود.</w:t>
      </w:r>
    </w:p>
    <w:p w:rsidR="00395B97" w:rsidRPr="002A723B" w:rsidRDefault="00395B97" w:rsidP="00395B97">
      <w:p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مثال: فعالیت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یک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هدف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اختصاصی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بالا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: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هماهنگی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خیرین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جهت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خریداری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وسایل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ورزشی</w:t>
      </w:r>
    </w:p>
    <w:p w:rsidR="00395B97" w:rsidRPr="002A723B" w:rsidRDefault="00395B97" w:rsidP="00395B97">
      <w:p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مثال: فعالیت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هدف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اختصاصی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بالا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: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هماهنگی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جهت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نصب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وسایل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ورزشی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پارک‌های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منتخب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هر یک فعالیت‌ها مشخص شود که برای کدام هدف اختصاصی است و شماره هدف اختصاصی در ستون مربوطه نوشته شود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با توجه به شرایط موجود (کووید 19) برآورد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صحیح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زمان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لازم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براي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اجراي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فعالیت بسیار مهم است.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ستون آخر پس از انجام فعالیت پر خواهد شد و تیک تایید انجام فعالیت پس از اجرای برنامه زده خواهد شد.</w:t>
      </w:r>
    </w:p>
    <w:p w:rsidR="00395B97" w:rsidRPr="002A723B" w:rsidRDefault="00395B97" w:rsidP="003E7A01">
      <w:pPr>
        <w:numPr>
          <w:ilvl w:val="0"/>
          <w:numId w:val="7"/>
        </w:num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آخر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پس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تنظیم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پزشک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مسئول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تاریخ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تکمیل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(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روز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/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ماه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/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سال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)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ثبت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را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امضاء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مهر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می‌کند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سپس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برای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تایید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اصلاح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همراه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شماره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3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واحد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آموزش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ارتقای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ستاد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شهرستان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ارسال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می‌گردد</w:t>
      </w:r>
      <w:r w:rsidRPr="002A723B">
        <w:rPr>
          <w:rFonts w:asciiTheme="minorHAnsi" w:eastAsiaTheme="minorHAnsi" w:hAnsiTheme="minorHAnsi" w:cs="B Nazanin"/>
          <w:sz w:val="24"/>
          <w:szCs w:val="24"/>
          <w:rtl/>
          <w:lang w:bidi="fa-IR"/>
        </w:rPr>
        <w:t>.</w:t>
      </w:r>
    </w:p>
    <w:p w:rsidR="00395B97" w:rsidRPr="002A723B" w:rsidRDefault="00395B97" w:rsidP="00395B97">
      <w:pPr>
        <w:bidi/>
        <w:spacing w:after="160" w:line="259" w:lineRule="auto"/>
        <w:contextualSpacing/>
        <w:rPr>
          <w:rFonts w:asciiTheme="minorHAnsi" w:eastAsiaTheme="minorHAnsi" w:hAnsiTheme="minorHAnsi" w:cs="B Nazanin"/>
          <w:sz w:val="24"/>
          <w:szCs w:val="24"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br w:type="page"/>
      </w:r>
    </w:p>
    <w:p w:rsidR="00395B97" w:rsidRPr="002A723B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  <w:bookmarkStart w:id="0" w:name="_GoBack"/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lastRenderedPageBreak/>
        <w:t>صورت‌جلسه تیم مداخلات ارتقای سلامت</w:t>
      </w:r>
    </w:p>
    <w:bookmarkEnd w:id="0"/>
    <w:p w:rsidR="00395B97" w:rsidRPr="002A723B" w:rsidRDefault="00395B97" w:rsidP="00395B97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rtl/>
          <w:lang w:bidi="fa-IR"/>
        </w:rPr>
      </w:pP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مرکز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بهداشت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شهرستان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: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مرکز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خدمات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جامع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سلامت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: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خانه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 xml:space="preserve"> </w:t>
      </w:r>
      <w:r w:rsidRPr="002A723B">
        <w:rPr>
          <w:rFonts w:ascii="Times New Roman" w:eastAsia="Times New Roman" w:hAnsi="Times New Roman" w:cs="B Titr" w:hint="cs"/>
          <w:b/>
          <w:bCs/>
          <w:rtl/>
          <w:lang w:bidi="fa-IR"/>
        </w:rPr>
        <w:t>بهداشت</w:t>
      </w:r>
      <w:r w:rsidRPr="002A723B">
        <w:rPr>
          <w:rFonts w:ascii="Times New Roman" w:eastAsia="Times New Roman" w:hAnsi="Times New Roman" w:cs="B Titr"/>
          <w:b/>
          <w:bCs/>
          <w:rtl/>
          <w:lang w:bidi="fa-IR"/>
        </w:rPr>
        <w:t>:</w:t>
      </w:r>
    </w:p>
    <w:p w:rsidR="00395B97" w:rsidRPr="002A723B" w:rsidRDefault="00395B97" w:rsidP="00395B97">
      <w:pPr>
        <w:tabs>
          <w:tab w:val="right" w:pos="1801"/>
        </w:tabs>
        <w:bidi/>
        <w:spacing w:after="0" w:line="216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B97" w:rsidRPr="002A723B" w:rsidTr="001D12FC">
        <w:tc>
          <w:tcPr>
            <w:tcW w:w="10480" w:type="dxa"/>
          </w:tcPr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تاریخ تشکیل جلسه:</w:t>
            </w:r>
            <w:r w:rsidRPr="002A723B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محل تشکیل جلسه:</w:t>
            </w:r>
          </w:p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395B97" w:rsidRPr="002A723B" w:rsidTr="001D12FC">
        <w:trPr>
          <w:trHeight w:val="1575"/>
        </w:trPr>
        <w:tc>
          <w:tcPr>
            <w:tcW w:w="10480" w:type="dxa"/>
          </w:tcPr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حاضرین در جلسه:</w:t>
            </w:r>
          </w:p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395B97" w:rsidRPr="002A723B" w:rsidTr="001D12FC">
        <w:tc>
          <w:tcPr>
            <w:tcW w:w="10480" w:type="dxa"/>
          </w:tcPr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2A723B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>غا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ی</w:t>
            </w:r>
            <w:r w:rsidRPr="002A723B"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</w:rPr>
              <w:t>ب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ی</w:t>
            </w:r>
            <w:r w:rsidRPr="002A723B"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</w:rPr>
              <w:t>ن</w:t>
            </w:r>
            <w:r w:rsidRPr="002A723B">
              <w:rPr>
                <w:rFonts w:cs="B Titr" w:hint="cs"/>
                <w:sz w:val="20"/>
                <w:szCs w:val="20"/>
                <w:rtl/>
              </w:rPr>
              <w:t xml:space="preserve"> جلسه:</w:t>
            </w:r>
          </w:p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395B97" w:rsidRPr="002A723B" w:rsidTr="001D12FC">
        <w:tc>
          <w:tcPr>
            <w:tcW w:w="10480" w:type="dxa"/>
          </w:tcPr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2A723B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>موضوع (دستور کار</w:t>
            </w:r>
            <w:r w:rsidRPr="002A723B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) جلسه</w:t>
            </w:r>
            <w:r w:rsidRPr="002A723B"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395B97" w:rsidRPr="002A723B" w:rsidTr="001D12FC">
        <w:tc>
          <w:tcPr>
            <w:tcW w:w="10480" w:type="dxa"/>
          </w:tcPr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موارد بررسی شده</w:t>
            </w:r>
            <w:r w:rsidRPr="002A723B"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395B97" w:rsidRPr="002A723B" w:rsidRDefault="00395B97" w:rsidP="001D12FC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</w:tc>
      </w:tr>
      <w:tr w:rsidR="00395B97" w:rsidRPr="002A723B" w:rsidTr="001D12FC">
        <w:trPr>
          <w:trHeight w:val="3120"/>
        </w:trPr>
        <w:tc>
          <w:tcPr>
            <w:tcW w:w="10480" w:type="dxa"/>
          </w:tcPr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70"/>
              <w:gridCol w:w="1338"/>
              <w:gridCol w:w="1742"/>
            </w:tblGrid>
            <w:tr w:rsidR="00395B97" w:rsidRPr="002A723B" w:rsidTr="001D12FC">
              <w:tc>
                <w:tcPr>
                  <w:tcW w:w="6097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</w:rPr>
                    <w:t>مصوبات جلسه</w:t>
                  </w:r>
                </w:p>
              </w:tc>
              <w:tc>
                <w:tcPr>
                  <w:tcW w:w="1318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</w:rPr>
                    <w:t>مسئول پیگیری</w:t>
                  </w:r>
                </w:p>
              </w:tc>
              <w:tc>
                <w:tcPr>
                  <w:tcW w:w="1709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2A723B">
                    <w:rPr>
                      <w:rFonts w:ascii="Times New Roman" w:eastAsia="Times New Roman" w:hAnsi="Times New Roman" w:cs="B Titr" w:hint="cs"/>
                      <w:b/>
                      <w:bCs/>
                      <w:sz w:val="20"/>
                      <w:szCs w:val="20"/>
                      <w:rtl/>
                    </w:rPr>
                    <w:t>زمان پیگیری</w:t>
                  </w:r>
                </w:p>
              </w:tc>
            </w:tr>
            <w:tr w:rsidR="00395B97" w:rsidRPr="002A723B" w:rsidTr="001D12FC">
              <w:tc>
                <w:tcPr>
                  <w:tcW w:w="6965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95B97" w:rsidRPr="002A723B" w:rsidTr="001D12FC">
              <w:tc>
                <w:tcPr>
                  <w:tcW w:w="6965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95B97" w:rsidRPr="002A723B" w:rsidTr="001D12FC">
              <w:tc>
                <w:tcPr>
                  <w:tcW w:w="6965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95B97" w:rsidRPr="002A723B" w:rsidTr="001D12FC">
              <w:tc>
                <w:tcPr>
                  <w:tcW w:w="6965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95B97" w:rsidRPr="002A723B" w:rsidTr="001D12FC">
              <w:tc>
                <w:tcPr>
                  <w:tcW w:w="6965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95B97" w:rsidRPr="002A723B" w:rsidTr="001D12FC">
              <w:tc>
                <w:tcPr>
                  <w:tcW w:w="6965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95B97" w:rsidRPr="002A723B" w:rsidTr="001D12FC">
              <w:tc>
                <w:tcPr>
                  <w:tcW w:w="6965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95B97" w:rsidRPr="002A723B" w:rsidTr="001D12FC">
              <w:tc>
                <w:tcPr>
                  <w:tcW w:w="6965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95B97" w:rsidRPr="002A723B" w:rsidTr="001D12FC">
              <w:tc>
                <w:tcPr>
                  <w:tcW w:w="6965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2" w:type="dxa"/>
                </w:tcPr>
                <w:p w:rsidR="00395B97" w:rsidRPr="002A723B" w:rsidRDefault="00395B97" w:rsidP="001D12FC">
                  <w:pPr>
                    <w:bidi/>
                    <w:jc w:val="both"/>
                    <w:rPr>
                      <w:rFonts w:ascii="Times New Roman" w:eastAsia="Times New Roman" w:hAnsi="Times New Roman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95B97" w:rsidRPr="002A723B" w:rsidRDefault="00395B97" w:rsidP="001D12FC">
            <w:pPr>
              <w:bidi/>
              <w:jc w:val="both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</w:tr>
      <w:tr w:rsidR="00395B97" w:rsidRPr="002A723B" w:rsidTr="001D12FC">
        <w:tc>
          <w:tcPr>
            <w:tcW w:w="10480" w:type="dxa"/>
          </w:tcPr>
          <w:p w:rsidR="00395B97" w:rsidRPr="002A723B" w:rsidRDefault="00395B97" w:rsidP="001D12FC">
            <w:pPr>
              <w:bidi/>
              <w:jc w:val="both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2A723B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دستور کار جلسه بعدی:</w:t>
            </w:r>
          </w:p>
          <w:p w:rsidR="00395B97" w:rsidRPr="002A723B" w:rsidRDefault="00395B97" w:rsidP="001D12FC">
            <w:pPr>
              <w:bidi/>
              <w:jc w:val="both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  <w:p w:rsidR="00395B97" w:rsidRPr="002A723B" w:rsidRDefault="00395B97" w:rsidP="001D12FC">
            <w:pPr>
              <w:bidi/>
              <w:jc w:val="both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  <w:p w:rsidR="00395B97" w:rsidRPr="002A723B" w:rsidRDefault="00395B97" w:rsidP="001D12FC">
            <w:pPr>
              <w:bidi/>
              <w:jc w:val="both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395B97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lastRenderedPageBreak/>
        <w:t>دستورالعمل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تكميل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فرم</w:t>
      </w:r>
      <w:r w:rsidRPr="002A723B">
        <w:rPr>
          <w:rFonts w:asciiTheme="minorHAnsi" w:eastAsiaTheme="minorHAnsi" w:hAnsiTheme="minorHAnsi" w:cstheme="minorBidi" w:hint="cs"/>
          <w:rtl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صورت‌جلسه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تیم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مداخلات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ارتقای</w:t>
      </w:r>
      <w:r w:rsidRPr="002A723B">
        <w:rPr>
          <w:rFonts w:asciiTheme="minorHAnsi" w:eastAsiaTheme="minorHAnsi" w:hAnsiTheme="minorHAnsi" w:cs="B Titr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سلامت</w:t>
      </w:r>
    </w:p>
    <w:p w:rsidR="00395B97" w:rsidRPr="002A723B" w:rsidRDefault="00395B97" w:rsidP="00395B97">
      <w:pPr>
        <w:bidi/>
        <w:spacing w:after="160" w:line="259" w:lineRule="auto"/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این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فرم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برای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هر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جلسه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(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توجه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به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نیاز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)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که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از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شروع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تا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پایان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مداخله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ارتقای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سلامت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با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حضور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اعضاء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تیم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مداخله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برگزار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می‌گردد،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تکمیل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و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در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مرکز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/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خانه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بهداشت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نگهداری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</w:t>
      </w:r>
      <w:r w:rsidRPr="002A723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می‌شود</w:t>
      </w:r>
      <w:r w:rsidRPr="002A723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.</w:t>
      </w:r>
    </w:p>
    <w:p w:rsidR="00395B97" w:rsidRPr="002A723B" w:rsidRDefault="00395B97" w:rsidP="00395B97">
      <w:pPr>
        <w:keepNext/>
        <w:keepLines/>
        <w:bidi/>
        <w:spacing w:before="240" w:after="0" w:line="259" w:lineRule="auto"/>
        <w:outlineLvl w:val="0"/>
        <w:rPr>
          <w:rFonts w:asciiTheme="majorHAnsi" w:eastAsiaTheme="majorEastAsia" w:hAnsiTheme="majorHAnsi" w:cs="B Titr"/>
          <w:sz w:val="36"/>
          <w:szCs w:val="36"/>
          <w:rtl/>
          <w:lang w:bidi="fa-IR"/>
        </w:rPr>
      </w:pPr>
    </w:p>
    <w:p w:rsidR="00395B97" w:rsidRPr="002A723B" w:rsidRDefault="00395B97" w:rsidP="00395B97">
      <w:pPr>
        <w:keepNext/>
        <w:keepLines/>
        <w:bidi/>
        <w:spacing w:before="240" w:after="0" w:line="259" w:lineRule="auto"/>
        <w:outlineLvl w:val="0"/>
        <w:rPr>
          <w:rFonts w:asciiTheme="majorHAnsi" w:eastAsiaTheme="majorEastAsia" w:hAnsiTheme="majorHAnsi" w:cs="B Titr"/>
          <w:sz w:val="36"/>
          <w:szCs w:val="36"/>
          <w:rtl/>
          <w:lang w:bidi="fa-IR"/>
        </w:rPr>
      </w:pPr>
    </w:p>
    <w:p w:rsidR="00395B97" w:rsidRPr="002A723B" w:rsidRDefault="00395B97" w:rsidP="00395B97">
      <w:pPr>
        <w:bidi/>
        <w:spacing w:after="160" w:line="259" w:lineRule="auto"/>
        <w:rPr>
          <w:rFonts w:asciiTheme="majorHAnsi" w:eastAsiaTheme="majorEastAsia" w:hAnsiTheme="majorHAnsi" w:cs="B Titr"/>
          <w:sz w:val="36"/>
          <w:szCs w:val="36"/>
          <w:rtl/>
          <w:lang w:bidi="fa-IR"/>
        </w:rPr>
      </w:pPr>
      <w:r w:rsidRPr="002A723B">
        <w:rPr>
          <w:rFonts w:asciiTheme="minorHAnsi" w:eastAsiaTheme="minorHAnsi" w:hAnsiTheme="minorHAnsi" w:cs="B Titr"/>
          <w:sz w:val="36"/>
          <w:szCs w:val="36"/>
          <w:rtl/>
          <w:lang w:bidi="fa-IR"/>
        </w:rPr>
        <w:br w:type="page"/>
      </w:r>
    </w:p>
    <w:p w:rsidR="00505FDC" w:rsidRDefault="003E7A01"/>
    <w:sectPr w:rsidR="0050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57A"/>
    <w:multiLevelType w:val="hybridMultilevel"/>
    <w:tmpl w:val="5CCC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644E"/>
    <w:multiLevelType w:val="hybridMultilevel"/>
    <w:tmpl w:val="87C63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A3242"/>
    <w:multiLevelType w:val="hybridMultilevel"/>
    <w:tmpl w:val="7A84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796E57"/>
    <w:multiLevelType w:val="hybridMultilevel"/>
    <w:tmpl w:val="8C8C4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20F99"/>
    <w:multiLevelType w:val="hybridMultilevel"/>
    <w:tmpl w:val="40EA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61B35"/>
    <w:multiLevelType w:val="hybridMultilevel"/>
    <w:tmpl w:val="AF2841B4"/>
    <w:lvl w:ilvl="0" w:tplc="255A75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353F9"/>
    <w:multiLevelType w:val="hybridMultilevel"/>
    <w:tmpl w:val="5CCC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5653"/>
    <w:multiLevelType w:val="hybridMultilevel"/>
    <w:tmpl w:val="DD98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97"/>
    <w:rsid w:val="000818EA"/>
    <w:rsid w:val="00395B97"/>
    <w:rsid w:val="003E7A01"/>
    <w:rsid w:val="007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9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B97"/>
    <w:pPr>
      <w:keepNext/>
      <w:keepLines/>
      <w:spacing w:before="240" w:after="0" w:line="259" w:lineRule="auto"/>
      <w:jc w:val="right"/>
      <w:outlineLvl w:val="0"/>
    </w:pPr>
    <w:rPr>
      <w:rFonts w:ascii="B Titr" w:eastAsiaTheme="majorEastAsia" w:hAnsi="B Titr" w:cs="B Titr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B97"/>
    <w:pPr>
      <w:keepNext/>
      <w:keepLines/>
      <w:spacing w:before="40" w:after="0" w:line="259" w:lineRule="auto"/>
      <w:jc w:val="right"/>
      <w:outlineLvl w:val="1"/>
    </w:pPr>
    <w:rPr>
      <w:rFonts w:ascii="B Titr" w:eastAsiaTheme="majorEastAsia" w:hAnsi="B Titr" w:cs="B Titr"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B97"/>
    <w:pPr>
      <w:keepNext/>
      <w:keepLines/>
      <w:spacing w:before="40" w:after="0"/>
      <w:jc w:val="right"/>
      <w:outlineLvl w:val="2"/>
    </w:pPr>
    <w:rPr>
      <w:rFonts w:ascii="B Titr" w:eastAsiaTheme="majorEastAsia" w:hAnsi="B Titr" w:cs="B Titr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B97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97"/>
    <w:rPr>
      <w:rFonts w:ascii="B Titr" w:eastAsiaTheme="majorEastAsia" w:hAnsi="B Titr" w:cs="B Titr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5B97"/>
    <w:rPr>
      <w:rFonts w:ascii="B Titr" w:eastAsiaTheme="majorEastAsia" w:hAnsi="B Titr" w:cs="B Titr"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B97"/>
    <w:rPr>
      <w:rFonts w:ascii="B Titr" w:eastAsiaTheme="majorEastAsia" w:hAnsi="B Titr" w:cs="B Titr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B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95B97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395B9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395B9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Nazanin" w:eastAsia="Times New Roman" w:hAnsi="B Nazani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Nazanin" w:eastAsia="Times New Roman" w:hAnsi="B Nazani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Nazanin" w:eastAsia="Times New Roman" w:hAnsi="B Nazanin" w:cs="Times New Roman"/>
        <w:b/>
        <w:bCs/>
      </w:rPr>
    </w:tblStylePr>
    <w:tblStylePr w:type="lastCol">
      <w:rPr>
        <w:rFonts w:ascii="B Nazanin" w:eastAsia="Times New Roman" w:hAnsi="B Nazani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Spacing">
    <w:name w:val="No Spacing"/>
    <w:link w:val="NoSpacingChar"/>
    <w:uiPriority w:val="1"/>
    <w:qFormat/>
    <w:rsid w:val="00395B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395B97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95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9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95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9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97"/>
    <w:rPr>
      <w:rFonts w:ascii="Segoe UI" w:eastAsia="Calibr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395B97"/>
    <w:pPr>
      <w:tabs>
        <w:tab w:val="left" w:pos="397"/>
        <w:tab w:val="left" w:pos="720"/>
        <w:tab w:val="right" w:leader="dot" w:pos="8505"/>
      </w:tabs>
      <w:bidi/>
      <w:spacing w:before="120" w:after="0" w:line="264" w:lineRule="auto"/>
      <w:contextualSpacing/>
      <w:jc w:val="both"/>
    </w:pPr>
    <w:rPr>
      <w:rFonts w:ascii="Zar" w:eastAsia="Zar" w:hAnsi="Zar" w:cs="Zar"/>
      <w:sz w:val="24"/>
      <w:szCs w:val="24"/>
    </w:rPr>
  </w:style>
  <w:style w:type="character" w:styleId="Hyperlink">
    <w:name w:val="Hyperlink"/>
    <w:uiPriority w:val="99"/>
    <w:rsid w:val="00395B97"/>
    <w:rPr>
      <w:color w:val="0000FF"/>
      <w:u w:val="single"/>
    </w:rPr>
  </w:style>
  <w:style w:type="table" w:styleId="TableGrid">
    <w:name w:val="Table Grid"/>
    <w:basedOn w:val="TableNormal"/>
    <w:uiPriority w:val="39"/>
    <w:rsid w:val="00395B97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395B97"/>
    <w:pPr>
      <w:bidi/>
      <w:spacing w:line="240" w:lineRule="auto"/>
    </w:pPr>
    <w:rPr>
      <w:rFonts w:ascii="Times New Roman" w:hAnsi="Times New Roman" w:cs="Times New Roman"/>
      <w:noProof/>
      <w:sz w:val="24"/>
      <w:lang w:bidi="fa-IR"/>
    </w:rPr>
  </w:style>
  <w:style w:type="character" w:customStyle="1" w:styleId="EndNoteBibliographyChar">
    <w:name w:val="EndNote Bibliography Char"/>
    <w:link w:val="EndNoteBibliography"/>
    <w:rsid w:val="00395B97"/>
    <w:rPr>
      <w:rFonts w:ascii="Times New Roman" w:eastAsia="Calibri" w:hAnsi="Times New Roman" w:cs="Times New Roman"/>
      <w:noProof/>
      <w:sz w:val="24"/>
      <w:lang w:bidi="fa-IR"/>
    </w:rPr>
  </w:style>
  <w:style w:type="paragraph" w:styleId="BodyText">
    <w:name w:val="Body Text"/>
    <w:basedOn w:val="Normal"/>
    <w:link w:val="BodyTextChar"/>
    <w:rsid w:val="00395B9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395B97"/>
    <w:rPr>
      <w:rFonts w:ascii="Times New Roman" w:eastAsia="Times New Roman" w:hAnsi="Times New Roman" w:cs="Times New Roman"/>
      <w:b/>
      <w:bCs/>
      <w:sz w:val="40"/>
      <w:szCs w:val="40"/>
    </w:rPr>
  </w:style>
  <w:style w:type="character" w:styleId="LineNumber">
    <w:name w:val="line number"/>
    <w:uiPriority w:val="99"/>
    <w:semiHidden/>
    <w:unhideWhenUsed/>
    <w:rsid w:val="00395B97"/>
  </w:style>
  <w:style w:type="table" w:customStyle="1" w:styleId="GridTable2-Accent51">
    <w:name w:val="Grid Table 2 - Accent 51"/>
    <w:basedOn w:val="TableNormal"/>
    <w:uiPriority w:val="47"/>
    <w:rsid w:val="00395B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95B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95B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95B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95B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395B97"/>
  </w:style>
  <w:style w:type="table" w:customStyle="1" w:styleId="TableGrid1">
    <w:name w:val="Table Grid1"/>
    <w:basedOn w:val="TableNormal"/>
    <w:next w:val="TableGrid"/>
    <w:uiPriority w:val="39"/>
    <w:rsid w:val="00395B9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95B9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95B97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95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B9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B97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395B97"/>
  </w:style>
  <w:style w:type="table" w:customStyle="1" w:styleId="TableGrid2">
    <w:name w:val="Table Grid2"/>
    <w:basedOn w:val="TableNormal"/>
    <w:next w:val="TableGrid"/>
    <w:uiPriority w:val="39"/>
    <w:rsid w:val="00395B9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95B97"/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395B9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395B9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Nazanin" w:eastAsia="Times New Roman" w:hAnsi="B Nazani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Nazanin" w:eastAsia="Times New Roman" w:hAnsi="B Nazani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Nazanin" w:eastAsia="Times New Roman" w:hAnsi="B Nazanin" w:cs="Times New Roman"/>
        <w:b/>
        <w:bCs/>
      </w:rPr>
    </w:tblStylePr>
    <w:tblStylePr w:type="lastCol">
      <w:rPr>
        <w:rFonts w:ascii="B Nazanin" w:eastAsia="Times New Roman" w:hAnsi="B Nazani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95B97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395B97"/>
  </w:style>
  <w:style w:type="character" w:customStyle="1" w:styleId="q4iawc">
    <w:name w:val="q4iawc"/>
    <w:basedOn w:val="DefaultParagraphFont"/>
    <w:rsid w:val="00395B97"/>
  </w:style>
  <w:style w:type="table" w:customStyle="1" w:styleId="TableGrid4">
    <w:name w:val="Table Grid4"/>
    <w:basedOn w:val="TableNormal"/>
    <w:next w:val="TableGrid"/>
    <w:uiPriority w:val="59"/>
    <w:rsid w:val="00395B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9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B97"/>
    <w:pPr>
      <w:keepNext/>
      <w:keepLines/>
      <w:spacing w:before="240" w:after="0" w:line="259" w:lineRule="auto"/>
      <w:jc w:val="right"/>
      <w:outlineLvl w:val="0"/>
    </w:pPr>
    <w:rPr>
      <w:rFonts w:ascii="B Titr" w:eastAsiaTheme="majorEastAsia" w:hAnsi="B Titr" w:cs="B Titr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B97"/>
    <w:pPr>
      <w:keepNext/>
      <w:keepLines/>
      <w:spacing w:before="40" w:after="0" w:line="259" w:lineRule="auto"/>
      <w:jc w:val="right"/>
      <w:outlineLvl w:val="1"/>
    </w:pPr>
    <w:rPr>
      <w:rFonts w:ascii="B Titr" w:eastAsiaTheme="majorEastAsia" w:hAnsi="B Titr" w:cs="B Titr"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B97"/>
    <w:pPr>
      <w:keepNext/>
      <w:keepLines/>
      <w:spacing w:before="40" w:after="0"/>
      <w:jc w:val="right"/>
      <w:outlineLvl w:val="2"/>
    </w:pPr>
    <w:rPr>
      <w:rFonts w:ascii="B Titr" w:eastAsiaTheme="majorEastAsia" w:hAnsi="B Titr" w:cs="B Titr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B97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97"/>
    <w:rPr>
      <w:rFonts w:ascii="B Titr" w:eastAsiaTheme="majorEastAsia" w:hAnsi="B Titr" w:cs="B Titr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5B97"/>
    <w:rPr>
      <w:rFonts w:ascii="B Titr" w:eastAsiaTheme="majorEastAsia" w:hAnsi="B Titr" w:cs="B Titr"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B97"/>
    <w:rPr>
      <w:rFonts w:ascii="B Titr" w:eastAsiaTheme="majorEastAsia" w:hAnsi="B Titr" w:cs="B Titr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B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95B97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395B9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395B9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Nazanin" w:eastAsia="Times New Roman" w:hAnsi="B Nazani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Nazanin" w:eastAsia="Times New Roman" w:hAnsi="B Nazani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Nazanin" w:eastAsia="Times New Roman" w:hAnsi="B Nazanin" w:cs="Times New Roman"/>
        <w:b/>
        <w:bCs/>
      </w:rPr>
    </w:tblStylePr>
    <w:tblStylePr w:type="lastCol">
      <w:rPr>
        <w:rFonts w:ascii="B Nazanin" w:eastAsia="Times New Roman" w:hAnsi="B Nazani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Spacing">
    <w:name w:val="No Spacing"/>
    <w:link w:val="NoSpacingChar"/>
    <w:uiPriority w:val="1"/>
    <w:qFormat/>
    <w:rsid w:val="00395B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395B97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95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9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95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9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97"/>
    <w:rPr>
      <w:rFonts w:ascii="Segoe UI" w:eastAsia="Calibr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395B97"/>
    <w:pPr>
      <w:tabs>
        <w:tab w:val="left" w:pos="397"/>
        <w:tab w:val="left" w:pos="720"/>
        <w:tab w:val="right" w:leader="dot" w:pos="8505"/>
      </w:tabs>
      <w:bidi/>
      <w:spacing w:before="120" w:after="0" w:line="264" w:lineRule="auto"/>
      <w:contextualSpacing/>
      <w:jc w:val="both"/>
    </w:pPr>
    <w:rPr>
      <w:rFonts w:ascii="Zar" w:eastAsia="Zar" w:hAnsi="Zar" w:cs="Zar"/>
      <w:sz w:val="24"/>
      <w:szCs w:val="24"/>
    </w:rPr>
  </w:style>
  <w:style w:type="character" w:styleId="Hyperlink">
    <w:name w:val="Hyperlink"/>
    <w:uiPriority w:val="99"/>
    <w:rsid w:val="00395B97"/>
    <w:rPr>
      <w:color w:val="0000FF"/>
      <w:u w:val="single"/>
    </w:rPr>
  </w:style>
  <w:style w:type="table" w:styleId="TableGrid">
    <w:name w:val="Table Grid"/>
    <w:basedOn w:val="TableNormal"/>
    <w:uiPriority w:val="39"/>
    <w:rsid w:val="00395B97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395B97"/>
    <w:pPr>
      <w:bidi/>
      <w:spacing w:line="240" w:lineRule="auto"/>
    </w:pPr>
    <w:rPr>
      <w:rFonts w:ascii="Times New Roman" w:hAnsi="Times New Roman" w:cs="Times New Roman"/>
      <w:noProof/>
      <w:sz w:val="24"/>
      <w:lang w:bidi="fa-IR"/>
    </w:rPr>
  </w:style>
  <w:style w:type="character" w:customStyle="1" w:styleId="EndNoteBibliographyChar">
    <w:name w:val="EndNote Bibliography Char"/>
    <w:link w:val="EndNoteBibliography"/>
    <w:rsid w:val="00395B97"/>
    <w:rPr>
      <w:rFonts w:ascii="Times New Roman" w:eastAsia="Calibri" w:hAnsi="Times New Roman" w:cs="Times New Roman"/>
      <w:noProof/>
      <w:sz w:val="24"/>
      <w:lang w:bidi="fa-IR"/>
    </w:rPr>
  </w:style>
  <w:style w:type="paragraph" w:styleId="BodyText">
    <w:name w:val="Body Text"/>
    <w:basedOn w:val="Normal"/>
    <w:link w:val="BodyTextChar"/>
    <w:rsid w:val="00395B9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395B97"/>
    <w:rPr>
      <w:rFonts w:ascii="Times New Roman" w:eastAsia="Times New Roman" w:hAnsi="Times New Roman" w:cs="Times New Roman"/>
      <w:b/>
      <w:bCs/>
      <w:sz w:val="40"/>
      <w:szCs w:val="40"/>
    </w:rPr>
  </w:style>
  <w:style w:type="character" w:styleId="LineNumber">
    <w:name w:val="line number"/>
    <w:uiPriority w:val="99"/>
    <w:semiHidden/>
    <w:unhideWhenUsed/>
    <w:rsid w:val="00395B97"/>
  </w:style>
  <w:style w:type="table" w:customStyle="1" w:styleId="GridTable2-Accent51">
    <w:name w:val="Grid Table 2 - Accent 51"/>
    <w:basedOn w:val="TableNormal"/>
    <w:uiPriority w:val="47"/>
    <w:rsid w:val="00395B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95B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95B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95B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95B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395B97"/>
  </w:style>
  <w:style w:type="table" w:customStyle="1" w:styleId="TableGrid1">
    <w:name w:val="Table Grid1"/>
    <w:basedOn w:val="TableNormal"/>
    <w:next w:val="TableGrid"/>
    <w:uiPriority w:val="39"/>
    <w:rsid w:val="00395B9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95B9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95B97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95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B9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B97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395B97"/>
  </w:style>
  <w:style w:type="table" w:customStyle="1" w:styleId="TableGrid2">
    <w:name w:val="Table Grid2"/>
    <w:basedOn w:val="TableNormal"/>
    <w:next w:val="TableGrid"/>
    <w:uiPriority w:val="39"/>
    <w:rsid w:val="00395B9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95B97"/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395B9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395B9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Nazanin" w:eastAsia="Times New Roman" w:hAnsi="B Nazani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Nazanin" w:eastAsia="Times New Roman" w:hAnsi="B Nazani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Nazanin" w:eastAsia="Times New Roman" w:hAnsi="B Nazanin" w:cs="Times New Roman"/>
        <w:b/>
        <w:bCs/>
      </w:rPr>
    </w:tblStylePr>
    <w:tblStylePr w:type="lastCol">
      <w:rPr>
        <w:rFonts w:ascii="B Nazanin" w:eastAsia="Times New Roman" w:hAnsi="B Nazani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95B97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395B97"/>
  </w:style>
  <w:style w:type="character" w:customStyle="1" w:styleId="q4iawc">
    <w:name w:val="q4iawc"/>
    <w:basedOn w:val="DefaultParagraphFont"/>
    <w:rsid w:val="00395B97"/>
  </w:style>
  <w:style w:type="table" w:customStyle="1" w:styleId="TableGrid4">
    <w:name w:val="Table Grid4"/>
    <w:basedOn w:val="TableNormal"/>
    <w:next w:val="TableGrid"/>
    <w:uiPriority w:val="59"/>
    <w:rsid w:val="00395B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B121</dc:creator>
  <cp:lastModifiedBy>B121</cp:lastModifiedBy>
  <cp:revision>1</cp:revision>
  <dcterms:created xsi:type="dcterms:W3CDTF">2022-10-29T07:38:00Z</dcterms:created>
  <dcterms:modified xsi:type="dcterms:W3CDTF">2022-10-29T10:55:00Z</dcterms:modified>
</cp:coreProperties>
</file>